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A52" w:rsidRPr="009B7BC6" w:rsidRDefault="00CC3A52" w:rsidP="00450E85">
      <w:pPr>
        <w:tabs>
          <w:tab w:val="left" w:pos="180"/>
          <w:tab w:val="left" w:pos="360"/>
          <w:tab w:val="left" w:pos="1620"/>
          <w:tab w:val="left" w:pos="7371"/>
          <w:tab w:val="left" w:pos="10980"/>
        </w:tabs>
        <w:spacing w:after="0" w:line="240" w:lineRule="auto"/>
        <w:ind w:left="5697" w:firstLine="3843"/>
        <w:rPr>
          <w:rFonts w:ascii="Times New Roman" w:hAnsi="Times New Roman" w:cs="Times New Roman"/>
          <w:sz w:val="20"/>
          <w:szCs w:val="20"/>
        </w:rPr>
      </w:pPr>
    </w:p>
    <w:p w:rsidR="00450E85" w:rsidRPr="009B7BC6" w:rsidRDefault="00450E85" w:rsidP="00450E85">
      <w:pPr>
        <w:tabs>
          <w:tab w:val="left" w:pos="180"/>
          <w:tab w:val="left" w:pos="360"/>
          <w:tab w:val="left" w:pos="1620"/>
          <w:tab w:val="left" w:pos="7371"/>
          <w:tab w:val="left" w:pos="10980"/>
        </w:tabs>
        <w:spacing w:after="0" w:line="240" w:lineRule="auto"/>
        <w:ind w:left="5697" w:firstLine="3843"/>
        <w:rPr>
          <w:rFonts w:ascii="Times New Roman" w:hAnsi="Times New Roman" w:cs="Times New Roman"/>
          <w:sz w:val="20"/>
          <w:szCs w:val="20"/>
        </w:rPr>
      </w:pPr>
      <w:r w:rsidRPr="009B7BC6">
        <w:rPr>
          <w:rFonts w:ascii="Times New Roman" w:hAnsi="Times New Roman" w:cs="Times New Roman"/>
          <w:sz w:val="20"/>
          <w:szCs w:val="20"/>
        </w:rPr>
        <w:t>Приложение № 2</w:t>
      </w:r>
    </w:p>
    <w:p w:rsidR="00450E85" w:rsidRPr="009B7BC6" w:rsidRDefault="00450E85" w:rsidP="00450E85">
      <w:pPr>
        <w:tabs>
          <w:tab w:val="left" w:pos="180"/>
          <w:tab w:val="left" w:pos="360"/>
          <w:tab w:val="left" w:pos="1620"/>
          <w:tab w:val="left" w:pos="7371"/>
          <w:tab w:val="left" w:pos="954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B7BC6">
        <w:rPr>
          <w:rFonts w:ascii="Times New Roman" w:hAnsi="Times New Roman" w:cs="Times New Roman"/>
          <w:sz w:val="20"/>
          <w:szCs w:val="20"/>
        </w:rPr>
        <w:tab/>
      </w:r>
      <w:r w:rsidRPr="009B7BC6">
        <w:rPr>
          <w:rFonts w:ascii="Times New Roman" w:hAnsi="Times New Roman" w:cs="Times New Roman"/>
          <w:sz w:val="20"/>
          <w:szCs w:val="20"/>
        </w:rPr>
        <w:tab/>
      </w:r>
      <w:r w:rsidRPr="009B7BC6">
        <w:rPr>
          <w:rFonts w:ascii="Times New Roman" w:hAnsi="Times New Roman" w:cs="Times New Roman"/>
          <w:sz w:val="20"/>
          <w:szCs w:val="20"/>
        </w:rPr>
        <w:tab/>
      </w:r>
      <w:r w:rsidRPr="009B7BC6">
        <w:rPr>
          <w:rFonts w:ascii="Times New Roman" w:hAnsi="Times New Roman" w:cs="Times New Roman"/>
          <w:sz w:val="20"/>
          <w:szCs w:val="20"/>
        </w:rPr>
        <w:tab/>
      </w:r>
      <w:r w:rsidRPr="009B7BC6">
        <w:rPr>
          <w:rFonts w:ascii="Times New Roman" w:hAnsi="Times New Roman" w:cs="Times New Roman"/>
          <w:sz w:val="20"/>
          <w:szCs w:val="20"/>
        </w:rPr>
        <w:tab/>
        <w:t>к Приказу Государственной службы статистики</w:t>
      </w:r>
    </w:p>
    <w:p w:rsidR="00450E85" w:rsidRPr="009B7BC6" w:rsidRDefault="00450E85" w:rsidP="00450E85">
      <w:pPr>
        <w:tabs>
          <w:tab w:val="left" w:pos="180"/>
          <w:tab w:val="left" w:pos="360"/>
          <w:tab w:val="left" w:pos="1620"/>
          <w:tab w:val="left" w:pos="7371"/>
          <w:tab w:val="left" w:pos="954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B7BC6">
        <w:rPr>
          <w:rFonts w:ascii="Times New Roman" w:hAnsi="Times New Roman" w:cs="Times New Roman"/>
          <w:sz w:val="20"/>
          <w:szCs w:val="20"/>
        </w:rPr>
        <w:tab/>
      </w:r>
      <w:r w:rsidRPr="009B7BC6">
        <w:rPr>
          <w:rFonts w:ascii="Times New Roman" w:hAnsi="Times New Roman" w:cs="Times New Roman"/>
          <w:sz w:val="20"/>
          <w:szCs w:val="20"/>
        </w:rPr>
        <w:tab/>
      </w:r>
      <w:r w:rsidRPr="009B7BC6">
        <w:rPr>
          <w:rFonts w:ascii="Times New Roman" w:hAnsi="Times New Roman" w:cs="Times New Roman"/>
          <w:sz w:val="20"/>
          <w:szCs w:val="20"/>
        </w:rPr>
        <w:tab/>
      </w:r>
      <w:r w:rsidRPr="009B7BC6">
        <w:rPr>
          <w:rFonts w:ascii="Times New Roman" w:hAnsi="Times New Roman" w:cs="Times New Roman"/>
          <w:sz w:val="20"/>
          <w:szCs w:val="20"/>
        </w:rPr>
        <w:tab/>
      </w:r>
      <w:r w:rsidRPr="009B7BC6">
        <w:rPr>
          <w:rFonts w:ascii="Times New Roman" w:hAnsi="Times New Roman" w:cs="Times New Roman"/>
          <w:sz w:val="20"/>
          <w:szCs w:val="20"/>
        </w:rPr>
        <w:tab/>
        <w:t>Приднестровской Молдавской Республики</w:t>
      </w:r>
    </w:p>
    <w:p w:rsidR="00450E85" w:rsidRPr="009B7BC6" w:rsidRDefault="00450E85" w:rsidP="00450E85">
      <w:pPr>
        <w:tabs>
          <w:tab w:val="left" w:pos="180"/>
          <w:tab w:val="left" w:pos="360"/>
          <w:tab w:val="left" w:pos="1620"/>
          <w:tab w:val="left" w:pos="7371"/>
          <w:tab w:val="left" w:pos="954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B7BC6">
        <w:rPr>
          <w:rFonts w:ascii="Times New Roman" w:hAnsi="Times New Roman" w:cs="Times New Roman"/>
          <w:sz w:val="20"/>
          <w:szCs w:val="20"/>
        </w:rPr>
        <w:tab/>
      </w:r>
      <w:r w:rsidRPr="009B7BC6">
        <w:rPr>
          <w:rFonts w:ascii="Times New Roman" w:hAnsi="Times New Roman" w:cs="Times New Roman"/>
          <w:sz w:val="20"/>
          <w:szCs w:val="20"/>
        </w:rPr>
        <w:tab/>
      </w:r>
      <w:r w:rsidRPr="009B7BC6">
        <w:rPr>
          <w:rFonts w:ascii="Times New Roman" w:hAnsi="Times New Roman" w:cs="Times New Roman"/>
          <w:sz w:val="20"/>
          <w:szCs w:val="20"/>
        </w:rPr>
        <w:tab/>
      </w:r>
      <w:r w:rsidRPr="009B7BC6">
        <w:rPr>
          <w:rFonts w:ascii="Times New Roman" w:hAnsi="Times New Roman" w:cs="Times New Roman"/>
          <w:sz w:val="20"/>
          <w:szCs w:val="20"/>
        </w:rPr>
        <w:tab/>
      </w:r>
      <w:r w:rsidRPr="009B7BC6">
        <w:rPr>
          <w:rFonts w:ascii="Times New Roman" w:hAnsi="Times New Roman" w:cs="Times New Roman"/>
          <w:sz w:val="20"/>
          <w:szCs w:val="20"/>
        </w:rPr>
        <w:tab/>
        <w:t xml:space="preserve">от </w:t>
      </w:r>
      <w:r w:rsidR="00B17FB3" w:rsidRPr="009B7BC6">
        <w:rPr>
          <w:rFonts w:ascii="Times New Roman" w:hAnsi="Times New Roman" w:cs="Times New Roman"/>
          <w:sz w:val="20"/>
          <w:szCs w:val="20"/>
        </w:rPr>
        <w:t xml:space="preserve">6 мая </w:t>
      </w:r>
      <w:r w:rsidRPr="009B7BC6">
        <w:rPr>
          <w:rFonts w:ascii="Times New Roman" w:hAnsi="Times New Roman" w:cs="Times New Roman"/>
          <w:sz w:val="20"/>
          <w:szCs w:val="20"/>
        </w:rPr>
        <w:t xml:space="preserve">2017 года № </w:t>
      </w:r>
      <w:r w:rsidR="00B17FB3" w:rsidRPr="009B7BC6">
        <w:rPr>
          <w:rFonts w:ascii="Times New Roman" w:hAnsi="Times New Roman" w:cs="Times New Roman"/>
          <w:sz w:val="20"/>
          <w:szCs w:val="20"/>
        </w:rPr>
        <w:t>47</w:t>
      </w:r>
    </w:p>
    <w:p w:rsidR="00450E85" w:rsidRPr="009B7BC6" w:rsidRDefault="00450E85" w:rsidP="00450E85">
      <w:pPr>
        <w:tabs>
          <w:tab w:val="left" w:pos="0"/>
          <w:tab w:val="left" w:pos="180"/>
          <w:tab w:val="left" w:pos="360"/>
          <w:tab w:val="left" w:pos="1620"/>
          <w:tab w:val="left" w:pos="7371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50E85" w:rsidRPr="009B7BC6" w:rsidRDefault="00CF6346" w:rsidP="00450E85">
      <w:pPr>
        <w:tabs>
          <w:tab w:val="left" w:pos="0"/>
          <w:tab w:val="left" w:pos="180"/>
          <w:tab w:val="left" w:pos="360"/>
          <w:tab w:val="left" w:pos="1620"/>
          <w:tab w:val="left" w:pos="7371"/>
        </w:tabs>
        <w:ind w:left="5697" w:right="71" w:firstLine="4923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Rectangle 9" o:spid="_x0000_s1026" style="position:absolute;left:0;text-align:left;margin-left:234pt;margin-top:0;width:338.4pt;height:3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">
            <v:textbox>
              <w:txbxContent>
                <w:p w:rsidR="00CF6346" w:rsidRPr="00D21F35" w:rsidRDefault="00CF6346" w:rsidP="00450E85">
                  <w:pPr>
                    <w:pStyle w:val="3"/>
                    <w:rPr>
                      <w:sz w:val="22"/>
                      <w:szCs w:val="22"/>
                    </w:rPr>
                  </w:pPr>
                  <w:r w:rsidRPr="00D21F35">
                    <w:rPr>
                      <w:sz w:val="22"/>
                      <w:szCs w:val="22"/>
                    </w:rPr>
                    <w:t>ГОСУДАРСТВЕННАЯ СТАТИСТИЧЕСКАЯ ОТЧЕТНОСТЬ</w:t>
                  </w:r>
                </w:p>
                <w:p w:rsidR="00CF6346" w:rsidRPr="00D21F35" w:rsidRDefault="00CF6346" w:rsidP="00450E85">
                  <w:pPr>
                    <w:pStyle w:val="3"/>
                    <w:rPr>
                      <w:sz w:val="22"/>
                      <w:szCs w:val="22"/>
                    </w:rPr>
                  </w:pPr>
                  <w:r w:rsidRPr="00D21F35">
                    <w:rPr>
                      <w:sz w:val="22"/>
                      <w:szCs w:val="22"/>
                    </w:rPr>
                    <w:t>Конфиденциальность гарантируется получателем информации</w:t>
                  </w:r>
                </w:p>
              </w:txbxContent>
            </v:textbox>
          </v:rect>
        </w:pict>
      </w:r>
    </w:p>
    <w:p w:rsidR="00450E85" w:rsidRPr="009B7BC6" w:rsidRDefault="00450E85" w:rsidP="00450E85">
      <w:pPr>
        <w:tabs>
          <w:tab w:val="left" w:pos="0"/>
          <w:tab w:val="left" w:pos="180"/>
          <w:tab w:val="left" w:pos="360"/>
          <w:tab w:val="left" w:pos="1620"/>
          <w:tab w:val="left" w:pos="7371"/>
        </w:tabs>
        <w:ind w:right="-207"/>
        <w:jc w:val="right"/>
        <w:rPr>
          <w:rFonts w:ascii="Times New Roman" w:hAnsi="Times New Roman" w:cs="Times New Roman"/>
          <w:sz w:val="20"/>
          <w:szCs w:val="20"/>
        </w:rPr>
      </w:pPr>
    </w:p>
    <w:p w:rsidR="00450E85" w:rsidRPr="009B7BC6" w:rsidRDefault="00CF6346" w:rsidP="00450E85">
      <w:pPr>
        <w:tabs>
          <w:tab w:val="left" w:pos="0"/>
          <w:tab w:val="left" w:pos="180"/>
          <w:tab w:val="left" w:pos="360"/>
          <w:tab w:val="left" w:pos="1620"/>
          <w:tab w:val="left" w:pos="7371"/>
        </w:tabs>
        <w:ind w:right="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Rectangle 10" o:spid="_x0000_s1027" style="position:absolute;margin-left:209.7pt;margin-top:1.3pt;width:396pt;height:36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">
            <v:textbox>
              <w:txbxContent>
                <w:p w:rsidR="00CF6346" w:rsidRDefault="00CF6346" w:rsidP="00450E85">
                  <w:pPr>
                    <w:pStyle w:val="a4"/>
                    <w:ind w:left="-180" w:right="-114"/>
                  </w:pPr>
                  <w:r>
                    <w:t>Нарушение сроков представления информации или ее искажение</w:t>
                  </w:r>
                </w:p>
                <w:p w:rsidR="00CF6346" w:rsidRDefault="00CF6346" w:rsidP="00450E85">
                  <w:pPr>
                    <w:pStyle w:val="a4"/>
                    <w:ind w:left="-180" w:right="-114"/>
                  </w:pPr>
                  <w:r>
                    <w:t xml:space="preserve"> влечет ответственность, установленную действующим законодательством</w:t>
                  </w:r>
                </w:p>
              </w:txbxContent>
            </v:textbox>
          </v:rect>
        </w:pict>
      </w:r>
    </w:p>
    <w:p w:rsidR="00450E85" w:rsidRPr="009B7BC6" w:rsidRDefault="00450E85" w:rsidP="00450E85">
      <w:pPr>
        <w:tabs>
          <w:tab w:val="left" w:pos="0"/>
          <w:tab w:val="left" w:pos="180"/>
          <w:tab w:val="left" w:pos="360"/>
          <w:tab w:val="left" w:pos="1620"/>
          <w:tab w:val="left" w:pos="7371"/>
        </w:tabs>
        <w:ind w:right="283"/>
        <w:rPr>
          <w:rFonts w:ascii="Times New Roman" w:hAnsi="Times New Roman" w:cs="Times New Roman"/>
          <w:sz w:val="20"/>
          <w:szCs w:val="20"/>
        </w:rPr>
      </w:pPr>
    </w:p>
    <w:tbl>
      <w:tblPr>
        <w:tblW w:w="15065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2160"/>
        <w:gridCol w:w="1620"/>
        <w:gridCol w:w="388"/>
        <w:gridCol w:w="2132"/>
        <w:gridCol w:w="1980"/>
        <w:gridCol w:w="1980"/>
        <w:gridCol w:w="2340"/>
        <w:gridCol w:w="305"/>
      </w:tblGrid>
      <w:tr w:rsidR="009B7BC6" w:rsidRPr="009B7BC6" w:rsidTr="009E4BEB">
        <w:trPr>
          <w:gridAfter w:val="1"/>
          <w:wAfter w:w="305" w:type="dxa"/>
          <w:trHeight w:val="329"/>
        </w:trPr>
        <w:tc>
          <w:tcPr>
            <w:tcW w:w="14760" w:type="dxa"/>
            <w:gridSpan w:val="8"/>
            <w:tcBorders>
              <w:top w:val="single" w:sz="4" w:space="0" w:color="auto"/>
            </w:tcBorders>
            <w:vAlign w:val="center"/>
          </w:tcPr>
          <w:p w:rsidR="00450E85" w:rsidRPr="009B7BC6" w:rsidRDefault="00450E85" w:rsidP="009E4B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7BC6">
              <w:rPr>
                <w:rFonts w:ascii="Times New Roman" w:hAnsi="Times New Roman" w:cs="Times New Roman"/>
                <w:sz w:val="20"/>
                <w:szCs w:val="20"/>
              </w:rPr>
              <w:t>Код (проставляет отчитывающаяся организация)</w:t>
            </w:r>
          </w:p>
        </w:tc>
      </w:tr>
      <w:tr w:rsidR="009B7BC6" w:rsidRPr="009B7BC6" w:rsidTr="009E4BEB">
        <w:trPr>
          <w:gridAfter w:val="1"/>
          <w:wAfter w:w="305" w:type="dxa"/>
          <w:trHeight w:val="130"/>
        </w:trPr>
        <w:tc>
          <w:tcPr>
            <w:tcW w:w="2160" w:type="dxa"/>
          </w:tcPr>
          <w:p w:rsidR="00450E85" w:rsidRPr="009B7BC6" w:rsidRDefault="00450E85" w:rsidP="009E4B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7BC6">
              <w:rPr>
                <w:rFonts w:ascii="Times New Roman" w:hAnsi="Times New Roman" w:cs="Times New Roman"/>
                <w:sz w:val="20"/>
                <w:szCs w:val="20"/>
              </w:rPr>
              <w:t>формы документа</w:t>
            </w:r>
          </w:p>
          <w:p w:rsidR="00450E85" w:rsidRPr="009B7BC6" w:rsidRDefault="00450E85" w:rsidP="009E4B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7BC6">
              <w:rPr>
                <w:rFonts w:ascii="Times New Roman" w:hAnsi="Times New Roman" w:cs="Times New Roman"/>
                <w:sz w:val="20"/>
                <w:szCs w:val="20"/>
              </w:rPr>
              <w:t>по ОКУД</w:t>
            </w:r>
          </w:p>
          <w:p w:rsidR="00450E85" w:rsidRPr="009B7BC6" w:rsidRDefault="00450E85" w:rsidP="009E4B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</w:tcPr>
          <w:p w:rsidR="00450E85" w:rsidRPr="009B7BC6" w:rsidRDefault="00450E85" w:rsidP="009E4B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7BC6">
              <w:rPr>
                <w:rFonts w:ascii="Times New Roman" w:hAnsi="Times New Roman" w:cs="Times New Roman"/>
                <w:sz w:val="20"/>
                <w:szCs w:val="20"/>
              </w:rPr>
              <w:t>отчитывающейся</w:t>
            </w:r>
          </w:p>
          <w:p w:rsidR="00450E85" w:rsidRPr="009B7BC6" w:rsidRDefault="00450E85" w:rsidP="009E4B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7BC6">
              <w:rPr>
                <w:rFonts w:ascii="Times New Roman" w:hAnsi="Times New Roman" w:cs="Times New Roman"/>
                <w:sz w:val="20"/>
                <w:szCs w:val="20"/>
              </w:rPr>
              <w:t>организации</w:t>
            </w:r>
          </w:p>
          <w:p w:rsidR="00450E85" w:rsidRPr="009B7BC6" w:rsidRDefault="00450E85" w:rsidP="009E4B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7BC6">
              <w:rPr>
                <w:rFonts w:ascii="Times New Roman" w:hAnsi="Times New Roman" w:cs="Times New Roman"/>
                <w:sz w:val="20"/>
                <w:szCs w:val="20"/>
              </w:rPr>
              <w:t>по ОКПО</w:t>
            </w:r>
          </w:p>
        </w:tc>
        <w:tc>
          <w:tcPr>
            <w:tcW w:w="1620" w:type="dxa"/>
          </w:tcPr>
          <w:p w:rsidR="00450E85" w:rsidRPr="009B7BC6" w:rsidRDefault="00450E85" w:rsidP="009E4B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7BC6">
              <w:rPr>
                <w:rFonts w:ascii="Times New Roman" w:hAnsi="Times New Roman" w:cs="Times New Roman"/>
                <w:sz w:val="20"/>
                <w:szCs w:val="20"/>
              </w:rPr>
              <w:t>территории</w:t>
            </w:r>
          </w:p>
          <w:p w:rsidR="00450E85" w:rsidRPr="009B7BC6" w:rsidRDefault="00450E85" w:rsidP="009E4B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7BC6">
              <w:rPr>
                <w:rFonts w:ascii="Times New Roman" w:hAnsi="Times New Roman" w:cs="Times New Roman"/>
                <w:sz w:val="20"/>
                <w:szCs w:val="20"/>
              </w:rPr>
              <w:t>по СОАТО</w:t>
            </w:r>
          </w:p>
        </w:tc>
        <w:tc>
          <w:tcPr>
            <w:tcW w:w="2520" w:type="dxa"/>
            <w:gridSpan w:val="2"/>
          </w:tcPr>
          <w:p w:rsidR="00450E85" w:rsidRPr="009B7BC6" w:rsidRDefault="00450E85" w:rsidP="009E4B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7BC6">
              <w:rPr>
                <w:rFonts w:ascii="Times New Roman" w:hAnsi="Times New Roman" w:cs="Times New Roman"/>
                <w:sz w:val="20"/>
                <w:szCs w:val="20"/>
              </w:rPr>
              <w:t>министерства (ведомства), органа управления по СООГУ</w:t>
            </w:r>
          </w:p>
        </w:tc>
        <w:tc>
          <w:tcPr>
            <w:tcW w:w="1980" w:type="dxa"/>
          </w:tcPr>
          <w:p w:rsidR="00450E85" w:rsidRPr="009B7BC6" w:rsidRDefault="00450E85" w:rsidP="009E4B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7BC6">
              <w:rPr>
                <w:rFonts w:ascii="Times New Roman" w:hAnsi="Times New Roman" w:cs="Times New Roman"/>
                <w:sz w:val="20"/>
                <w:szCs w:val="20"/>
              </w:rPr>
              <w:t>отрасли по КОНХ</w:t>
            </w:r>
          </w:p>
        </w:tc>
        <w:tc>
          <w:tcPr>
            <w:tcW w:w="1980" w:type="dxa"/>
          </w:tcPr>
          <w:p w:rsidR="00450E85" w:rsidRPr="009B7BC6" w:rsidRDefault="00450E85" w:rsidP="009E4B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7BC6">
              <w:rPr>
                <w:rFonts w:ascii="Times New Roman" w:hAnsi="Times New Roman" w:cs="Times New Roman"/>
                <w:sz w:val="20"/>
                <w:szCs w:val="20"/>
              </w:rPr>
              <w:t>организационно-правовой формы</w:t>
            </w:r>
          </w:p>
          <w:p w:rsidR="00450E85" w:rsidRPr="009B7BC6" w:rsidRDefault="00450E85" w:rsidP="009E4B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7BC6">
              <w:rPr>
                <w:rFonts w:ascii="Times New Roman" w:hAnsi="Times New Roman" w:cs="Times New Roman"/>
                <w:sz w:val="20"/>
                <w:szCs w:val="20"/>
              </w:rPr>
              <w:t>по СООПФ</w:t>
            </w:r>
          </w:p>
        </w:tc>
        <w:tc>
          <w:tcPr>
            <w:tcW w:w="2340" w:type="dxa"/>
          </w:tcPr>
          <w:p w:rsidR="00450E85" w:rsidRPr="009B7BC6" w:rsidRDefault="00450E85" w:rsidP="009E4B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7BC6">
              <w:rPr>
                <w:rFonts w:ascii="Times New Roman" w:hAnsi="Times New Roman" w:cs="Times New Roman"/>
                <w:sz w:val="20"/>
                <w:szCs w:val="20"/>
              </w:rPr>
              <w:t>формы</w:t>
            </w:r>
          </w:p>
          <w:p w:rsidR="00450E85" w:rsidRPr="009B7BC6" w:rsidRDefault="00450E85" w:rsidP="009E4B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7BC6"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  <w:p w:rsidR="00450E85" w:rsidRPr="009B7BC6" w:rsidRDefault="00450E85" w:rsidP="009E4B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7BC6">
              <w:rPr>
                <w:rFonts w:ascii="Times New Roman" w:hAnsi="Times New Roman" w:cs="Times New Roman"/>
                <w:sz w:val="20"/>
                <w:szCs w:val="20"/>
              </w:rPr>
              <w:t>по СОФС</w:t>
            </w:r>
          </w:p>
        </w:tc>
      </w:tr>
      <w:tr w:rsidR="009B7BC6" w:rsidRPr="009B7BC6" w:rsidTr="009E4BEB">
        <w:trPr>
          <w:gridAfter w:val="1"/>
          <w:wAfter w:w="305" w:type="dxa"/>
          <w:cantSplit/>
          <w:trHeight w:val="100"/>
        </w:trPr>
        <w:tc>
          <w:tcPr>
            <w:tcW w:w="2160" w:type="dxa"/>
            <w:vAlign w:val="center"/>
          </w:tcPr>
          <w:p w:rsidR="00450E85" w:rsidRPr="009B7BC6" w:rsidRDefault="00450E85" w:rsidP="009E4BEB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7B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0" w:type="dxa"/>
            <w:vAlign w:val="center"/>
          </w:tcPr>
          <w:p w:rsidR="00450E85" w:rsidRPr="009B7BC6" w:rsidRDefault="00450E85" w:rsidP="009E4BEB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7B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20" w:type="dxa"/>
            <w:vAlign w:val="center"/>
          </w:tcPr>
          <w:p w:rsidR="00450E85" w:rsidRPr="009B7BC6" w:rsidRDefault="00450E85" w:rsidP="009E4BEB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7B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20" w:type="dxa"/>
            <w:gridSpan w:val="2"/>
            <w:vAlign w:val="center"/>
          </w:tcPr>
          <w:p w:rsidR="00450E85" w:rsidRPr="009B7BC6" w:rsidRDefault="00450E85" w:rsidP="009E4BEB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7B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0" w:type="dxa"/>
            <w:vAlign w:val="center"/>
          </w:tcPr>
          <w:p w:rsidR="00450E85" w:rsidRPr="009B7BC6" w:rsidRDefault="00450E85" w:rsidP="009E4BEB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7BC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0" w:type="dxa"/>
            <w:vAlign w:val="center"/>
          </w:tcPr>
          <w:p w:rsidR="00450E85" w:rsidRPr="009B7BC6" w:rsidRDefault="00450E85" w:rsidP="009E4BEB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7BC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340" w:type="dxa"/>
            <w:vAlign w:val="center"/>
          </w:tcPr>
          <w:p w:rsidR="00450E85" w:rsidRPr="009B7BC6" w:rsidRDefault="00450E85" w:rsidP="009E4BEB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7BC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B7BC6" w:rsidRPr="009B7BC6" w:rsidTr="009E4BEB">
        <w:trPr>
          <w:gridAfter w:val="1"/>
          <w:wAfter w:w="305" w:type="dxa"/>
          <w:cantSplit/>
          <w:trHeight w:val="100"/>
        </w:trPr>
        <w:tc>
          <w:tcPr>
            <w:tcW w:w="2160" w:type="dxa"/>
            <w:vAlign w:val="center"/>
          </w:tcPr>
          <w:p w:rsidR="00450E85" w:rsidRPr="009B7BC6" w:rsidRDefault="00450E85" w:rsidP="009E4B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7B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60" w:type="dxa"/>
            <w:vAlign w:val="center"/>
          </w:tcPr>
          <w:p w:rsidR="00450E85" w:rsidRPr="009B7BC6" w:rsidRDefault="00450E85" w:rsidP="009E4B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450E85" w:rsidRPr="009B7BC6" w:rsidRDefault="00450E85" w:rsidP="009E4B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vAlign w:val="center"/>
          </w:tcPr>
          <w:p w:rsidR="00450E85" w:rsidRPr="009B7BC6" w:rsidRDefault="00450E85" w:rsidP="009E4B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450E85" w:rsidRPr="009B7BC6" w:rsidRDefault="00450E85" w:rsidP="009E4B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450E85" w:rsidRPr="009B7BC6" w:rsidRDefault="00450E85" w:rsidP="009E4B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Align w:val="center"/>
          </w:tcPr>
          <w:p w:rsidR="00450E85" w:rsidRPr="009B7BC6" w:rsidRDefault="00450E85" w:rsidP="009E4B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7BC6" w:rsidRPr="009B7BC6" w:rsidTr="009E4B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59"/>
        </w:trPr>
        <w:tc>
          <w:tcPr>
            <w:tcW w:w="6328" w:type="dxa"/>
            <w:gridSpan w:val="4"/>
          </w:tcPr>
          <w:p w:rsidR="00450E85" w:rsidRPr="009B7BC6" w:rsidRDefault="00450E85" w:rsidP="009E4BEB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7B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</w:t>
            </w:r>
          </w:p>
          <w:p w:rsidR="00450E85" w:rsidRPr="009B7BC6" w:rsidRDefault="00450E85" w:rsidP="009E4BEB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0E85" w:rsidRPr="009B7BC6" w:rsidRDefault="00450E85" w:rsidP="009E4BEB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7BC6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отчитывающейся организации </w:t>
            </w:r>
          </w:p>
          <w:p w:rsidR="00450E85" w:rsidRPr="009B7BC6" w:rsidRDefault="00450E85" w:rsidP="009E4BEB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7BC6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</w:t>
            </w:r>
          </w:p>
          <w:p w:rsidR="00450E85" w:rsidRPr="009B7BC6" w:rsidRDefault="00450E85" w:rsidP="009E4BEB">
            <w:pPr>
              <w:pStyle w:val="a6"/>
              <w:spacing w:line="216" w:lineRule="auto"/>
            </w:pPr>
            <w:r w:rsidRPr="009B7BC6">
              <w:t>____________________________________________________________</w:t>
            </w:r>
          </w:p>
          <w:p w:rsidR="00450E85" w:rsidRPr="009B7BC6" w:rsidRDefault="00450E85" w:rsidP="009E4BEB">
            <w:pPr>
              <w:pStyle w:val="a6"/>
              <w:spacing w:line="216" w:lineRule="auto"/>
            </w:pPr>
          </w:p>
          <w:p w:rsidR="00450E85" w:rsidRPr="009B7BC6" w:rsidRDefault="00450E85" w:rsidP="009E4BEB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7BC6">
              <w:rPr>
                <w:rFonts w:ascii="Times New Roman" w:hAnsi="Times New Roman" w:cs="Times New Roman"/>
                <w:sz w:val="20"/>
                <w:szCs w:val="20"/>
              </w:rPr>
              <w:t>Место нахождения____________________________________________</w:t>
            </w:r>
          </w:p>
          <w:p w:rsidR="00450E85" w:rsidRPr="009B7BC6" w:rsidRDefault="00450E85" w:rsidP="009E4BEB">
            <w:pPr>
              <w:pStyle w:val="a6"/>
              <w:spacing w:line="216" w:lineRule="auto"/>
            </w:pPr>
            <w:r w:rsidRPr="009B7BC6">
              <w:t>____________________________________________________________</w:t>
            </w:r>
          </w:p>
          <w:p w:rsidR="00450E85" w:rsidRPr="009B7BC6" w:rsidRDefault="00450E85" w:rsidP="009E4B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7B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50E85" w:rsidRPr="009B7BC6" w:rsidRDefault="00450E85" w:rsidP="009E4B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7BC6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</w:t>
            </w:r>
          </w:p>
          <w:p w:rsidR="00450E85" w:rsidRPr="009B7BC6" w:rsidRDefault="00450E85" w:rsidP="009E4BEB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0E85" w:rsidRPr="009B7BC6" w:rsidRDefault="00450E85" w:rsidP="009E4BEB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7" w:type="dxa"/>
            <w:gridSpan w:val="5"/>
          </w:tcPr>
          <w:p w:rsidR="00450E85" w:rsidRPr="009B7BC6" w:rsidRDefault="00450E85" w:rsidP="009E4B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8411" w:type="dxa"/>
              <w:tblInd w:w="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8"/>
              <w:gridCol w:w="5717"/>
              <w:gridCol w:w="2646"/>
            </w:tblGrid>
            <w:tr w:rsidR="009B7BC6" w:rsidRPr="009B7BC6" w:rsidTr="009E4BEB">
              <w:trPr>
                <w:gridBefore w:val="1"/>
                <w:wBefore w:w="48" w:type="dxa"/>
                <w:trHeight w:val="252"/>
              </w:trPr>
              <w:tc>
                <w:tcPr>
                  <w:tcW w:w="836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50E85" w:rsidRPr="009B7BC6" w:rsidRDefault="00450E85" w:rsidP="009E4BE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eastAsia="ko-KR"/>
                    </w:rPr>
                  </w:pPr>
                  <w:r w:rsidRPr="009B7BC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Форма № 2</w:t>
                  </w:r>
                </w:p>
              </w:tc>
            </w:tr>
            <w:tr w:rsidR="009B7BC6" w:rsidRPr="009B7BC6" w:rsidTr="009E4BEB">
              <w:trPr>
                <w:gridBefore w:val="1"/>
                <w:wBefore w:w="48" w:type="dxa"/>
                <w:trHeight w:val="826"/>
              </w:trPr>
              <w:tc>
                <w:tcPr>
                  <w:tcW w:w="836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50E85" w:rsidRPr="009B7BC6" w:rsidRDefault="00450E85" w:rsidP="009E4BEB">
                  <w:pPr>
                    <w:tabs>
                      <w:tab w:val="left" w:pos="1764"/>
                      <w:tab w:val="left" w:pos="2088"/>
                      <w:tab w:val="left" w:pos="2410"/>
                      <w:tab w:val="left" w:pos="2637"/>
                    </w:tabs>
                    <w:spacing w:after="0" w:line="240" w:lineRule="auto"/>
                    <w:ind w:firstLine="173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450E85" w:rsidRPr="009B7BC6" w:rsidRDefault="00450E85" w:rsidP="009E4BEB">
                  <w:pPr>
                    <w:tabs>
                      <w:tab w:val="left" w:pos="1764"/>
                      <w:tab w:val="left" w:pos="2088"/>
                      <w:tab w:val="left" w:pos="2410"/>
                      <w:tab w:val="left" w:pos="2637"/>
                    </w:tabs>
                    <w:spacing w:after="0" w:line="240" w:lineRule="auto"/>
                    <w:ind w:firstLine="173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B7B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Утверждена Приказом </w:t>
                  </w:r>
                </w:p>
                <w:p w:rsidR="00450E85" w:rsidRPr="009B7BC6" w:rsidRDefault="00450E85" w:rsidP="009E4BEB">
                  <w:pPr>
                    <w:tabs>
                      <w:tab w:val="left" w:pos="1872"/>
                      <w:tab w:val="left" w:pos="2410"/>
                      <w:tab w:val="left" w:pos="2694"/>
                    </w:tabs>
                    <w:spacing w:after="0" w:line="240" w:lineRule="auto"/>
                    <w:ind w:firstLine="1735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B7BC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Государственная служба статистики</w:t>
                  </w:r>
                </w:p>
                <w:p w:rsidR="00450E85" w:rsidRPr="009B7BC6" w:rsidRDefault="00450E85" w:rsidP="009E4BEB">
                  <w:pPr>
                    <w:tabs>
                      <w:tab w:val="left" w:pos="1692"/>
                      <w:tab w:val="left" w:pos="1872"/>
                      <w:tab w:val="left" w:pos="2410"/>
                      <w:tab w:val="left" w:pos="2694"/>
                    </w:tabs>
                    <w:spacing w:after="0" w:line="240" w:lineRule="auto"/>
                    <w:ind w:firstLine="173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B7BC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Приднестровской Молдавской Республики</w:t>
                  </w:r>
                </w:p>
                <w:p w:rsidR="00450E85" w:rsidRPr="009B7BC6" w:rsidRDefault="00450E85" w:rsidP="00B17FB3">
                  <w:pPr>
                    <w:tabs>
                      <w:tab w:val="left" w:pos="1620"/>
                      <w:tab w:val="left" w:pos="1764"/>
                      <w:tab w:val="left" w:pos="1872"/>
                    </w:tabs>
                    <w:spacing w:after="0" w:line="240" w:lineRule="auto"/>
                    <w:ind w:firstLine="1692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eastAsia="ko-KR"/>
                    </w:rPr>
                  </w:pPr>
                  <w:r w:rsidRPr="009B7B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от </w:t>
                  </w:r>
                  <w:r w:rsidR="00B17FB3" w:rsidRPr="009B7B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6 мая </w:t>
                  </w:r>
                  <w:r w:rsidRPr="009B7B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2017 года № </w:t>
                  </w:r>
                  <w:r w:rsidR="00B17FB3" w:rsidRPr="009B7BC6">
                    <w:rPr>
                      <w:rFonts w:ascii="Times New Roman" w:hAnsi="Times New Roman" w:cs="Times New Roman"/>
                      <w:sz w:val="20"/>
                      <w:szCs w:val="20"/>
                    </w:rPr>
                    <w:t>47</w:t>
                  </w:r>
                </w:p>
              </w:tc>
            </w:tr>
            <w:tr w:rsidR="009B7BC6" w:rsidRPr="009B7BC6" w:rsidTr="009E4BEB">
              <w:trPr>
                <w:gridBefore w:val="1"/>
                <w:wBefore w:w="48" w:type="dxa"/>
                <w:trHeight w:val="252"/>
              </w:trPr>
              <w:tc>
                <w:tcPr>
                  <w:tcW w:w="836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450E85" w:rsidRPr="009B7BC6" w:rsidRDefault="00450E85" w:rsidP="009E4BEB">
                  <w:pPr>
                    <w:tabs>
                      <w:tab w:val="left" w:pos="1620"/>
                      <w:tab w:val="left" w:pos="1764"/>
                      <w:tab w:val="left" w:pos="1872"/>
                    </w:tabs>
                    <w:spacing w:before="60" w:after="60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eastAsia="ko-KR"/>
                    </w:rPr>
                  </w:pPr>
                  <w:r w:rsidRPr="009B7BC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Полугодовая (годовая)</w:t>
                  </w:r>
                </w:p>
              </w:tc>
            </w:tr>
            <w:tr w:rsidR="009B7BC6" w:rsidRPr="009B7BC6" w:rsidTr="009E4BEB">
              <w:trPr>
                <w:trHeight w:val="252"/>
              </w:trPr>
              <w:tc>
                <w:tcPr>
                  <w:tcW w:w="57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E85" w:rsidRPr="009B7BC6" w:rsidRDefault="00450E85" w:rsidP="009E4BE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eastAsia="ko-KR"/>
                    </w:rPr>
                  </w:pPr>
                  <w:r w:rsidRPr="009B7BC6">
                    <w:rPr>
                      <w:rFonts w:ascii="Times New Roman" w:hAnsi="Times New Roman" w:cs="Times New Roman"/>
                      <w:sz w:val="20"/>
                      <w:szCs w:val="20"/>
                      <w:lang w:eastAsia="ko-KR"/>
                    </w:rPr>
                    <w:t>Предоставляют:</w:t>
                  </w:r>
                </w:p>
              </w:tc>
              <w:tc>
                <w:tcPr>
                  <w:tcW w:w="2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E85" w:rsidRPr="009B7BC6" w:rsidRDefault="00450E85" w:rsidP="009E4BE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eastAsia="ko-KR"/>
                    </w:rPr>
                  </w:pPr>
                  <w:r w:rsidRPr="009B7BC6">
                    <w:rPr>
                      <w:rFonts w:ascii="Times New Roman" w:hAnsi="Times New Roman" w:cs="Times New Roman"/>
                      <w:sz w:val="20"/>
                      <w:szCs w:val="20"/>
                      <w:lang w:eastAsia="ko-KR"/>
                    </w:rPr>
                    <w:t>Сроки предоставления:</w:t>
                  </w:r>
                </w:p>
              </w:tc>
            </w:tr>
            <w:tr w:rsidR="009B7BC6" w:rsidRPr="009B7BC6" w:rsidTr="009E4BEB">
              <w:trPr>
                <w:trHeight w:val="1327"/>
              </w:trPr>
              <w:tc>
                <w:tcPr>
                  <w:tcW w:w="57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0E85" w:rsidRPr="009B7BC6" w:rsidRDefault="00450E85" w:rsidP="009E4BEB">
                  <w:pPr>
                    <w:pStyle w:val="1"/>
                    <w:tabs>
                      <w:tab w:val="left" w:pos="360"/>
                      <w:tab w:val="left" w:pos="1080"/>
                      <w:tab w:val="left" w:pos="1260"/>
                      <w:tab w:val="left" w:pos="1440"/>
                      <w:tab w:val="left" w:pos="7920"/>
                      <w:tab w:val="left" w:pos="8100"/>
                      <w:tab w:val="left" w:pos="8820"/>
                      <w:tab w:val="left" w:pos="9180"/>
                      <w:tab w:val="left" w:pos="9720"/>
                      <w:tab w:val="left" w:pos="9900"/>
                      <w:tab w:val="left" w:pos="10440"/>
                      <w:tab w:val="left" w:pos="10620"/>
                      <w:tab w:val="left" w:pos="10800"/>
                    </w:tabs>
                    <w:rPr>
                      <w:sz w:val="20"/>
                    </w:rPr>
                  </w:pPr>
                  <w:r w:rsidRPr="009B7BC6">
                    <w:rPr>
                      <w:sz w:val="20"/>
                    </w:rPr>
                    <w:t>городские (районные) суды первичные данные</w:t>
                  </w:r>
                </w:p>
                <w:p w:rsidR="00450E85" w:rsidRPr="009B7BC6" w:rsidRDefault="00450E85" w:rsidP="009E4BE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B7B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- Судебному департаменту</w:t>
                  </w:r>
                </w:p>
                <w:p w:rsidR="00450E85" w:rsidRPr="009B7BC6" w:rsidRDefault="00450E85" w:rsidP="009E4BEB">
                  <w:pPr>
                    <w:spacing w:after="0" w:line="240" w:lineRule="auto"/>
                    <w:ind w:hanging="11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B7B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Судебный департамент сводные данные</w:t>
                  </w:r>
                </w:p>
                <w:p w:rsidR="00450E85" w:rsidRPr="009B7BC6" w:rsidRDefault="00450E85" w:rsidP="009E4BE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B7B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- Государственной службе статистики Приднестровской Молдавской Республики.</w:t>
                  </w:r>
                </w:p>
              </w:tc>
              <w:tc>
                <w:tcPr>
                  <w:tcW w:w="2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0E85" w:rsidRPr="009B7BC6" w:rsidRDefault="00450E85" w:rsidP="009E4BEB">
                  <w:pPr>
                    <w:pStyle w:val="1"/>
                    <w:tabs>
                      <w:tab w:val="left" w:pos="360"/>
                      <w:tab w:val="left" w:pos="1080"/>
                      <w:tab w:val="left" w:pos="1260"/>
                      <w:tab w:val="left" w:pos="1440"/>
                      <w:tab w:val="left" w:pos="7920"/>
                      <w:tab w:val="left" w:pos="8820"/>
                      <w:tab w:val="left" w:pos="9180"/>
                      <w:tab w:val="left" w:pos="9720"/>
                      <w:tab w:val="left" w:pos="9900"/>
                      <w:tab w:val="left" w:pos="10440"/>
                      <w:tab w:val="left" w:pos="10620"/>
                      <w:tab w:val="left" w:pos="10800"/>
                    </w:tabs>
                    <w:rPr>
                      <w:sz w:val="20"/>
                    </w:rPr>
                  </w:pPr>
                </w:p>
                <w:p w:rsidR="00450E85" w:rsidRPr="009B7BC6" w:rsidRDefault="00450E85" w:rsidP="009E4BEB">
                  <w:pPr>
                    <w:pStyle w:val="1"/>
                    <w:tabs>
                      <w:tab w:val="left" w:pos="360"/>
                      <w:tab w:val="left" w:pos="1080"/>
                      <w:tab w:val="left" w:pos="1260"/>
                      <w:tab w:val="left" w:pos="1440"/>
                      <w:tab w:val="left" w:pos="7920"/>
                      <w:tab w:val="left" w:pos="8820"/>
                      <w:tab w:val="left" w:pos="9180"/>
                      <w:tab w:val="left" w:pos="9720"/>
                      <w:tab w:val="left" w:pos="9900"/>
                      <w:tab w:val="left" w:pos="10440"/>
                      <w:tab w:val="left" w:pos="10620"/>
                      <w:tab w:val="left" w:pos="10800"/>
                    </w:tabs>
                    <w:rPr>
                      <w:sz w:val="20"/>
                    </w:rPr>
                  </w:pPr>
                  <w:r w:rsidRPr="009B7BC6">
                    <w:rPr>
                      <w:sz w:val="20"/>
                    </w:rPr>
                    <w:t xml:space="preserve">15 числа после </w:t>
                  </w:r>
                </w:p>
                <w:p w:rsidR="00450E85" w:rsidRPr="009B7BC6" w:rsidRDefault="00450E85" w:rsidP="009E4BEB">
                  <w:pPr>
                    <w:pStyle w:val="1"/>
                    <w:tabs>
                      <w:tab w:val="left" w:pos="360"/>
                      <w:tab w:val="left" w:pos="1080"/>
                      <w:tab w:val="left" w:pos="1260"/>
                      <w:tab w:val="left" w:pos="1440"/>
                      <w:tab w:val="left" w:pos="7920"/>
                      <w:tab w:val="left" w:pos="8820"/>
                      <w:tab w:val="left" w:pos="9180"/>
                      <w:tab w:val="left" w:pos="9720"/>
                      <w:tab w:val="left" w:pos="9900"/>
                      <w:tab w:val="left" w:pos="10440"/>
                      <w:tab w:val="left" w:pos="10620"/>
                      <w:tab w:val="left" w:pos="10800"/>
                    </w:tabs>
                    <w:rPr>
                      <w:sz w:val="20"/>
                    </w:rPr>
                  </w:pPr>
                  <w:r w:rsidRPr="009B7BC6">
                    <w:rPr>
                      <w:sz w:val="20"/>
                    </w:rPr>
                    <w:t>отчетного периода</w:t>
                  </w:r>
                </w:p>
                <w:p w:rsidR="00450E85" w:rsidRPr="009B7BC6" w:rsidRDefault="00450E85" w:rsidP="009E4BEB">
                  <w:pPr>
                    <w:pStyle w:val="1"/>
                    <w:tabs>
                      <w:tab w:val="left" w:pos="360"/>
                      <w:tab w:val="left" w:pos="1080"/>
                      <w:tab w:val="left" w:pos="1260"/>
                      <w:tab w:val="left" w:pos="1440"/>
                      <w:tab w:val="left" w:pos="7920"/>
                      <w:tab w:val="left" w:pos="8820"/>
                      <w:tab w:val="left" w:pos="9180"/>
                      <w:tab w:val="left" w:pos="9720"/>
                      <w:tab w:val="left" w:pos="9900"/>
                      <w:tab w:val="left" w:pos="10440"/>
                      <w:tab w:val="left" w:pos="10620"/>
                      <w:tab w:val="left" w:pos="10800"/>
                    </w:tabs>
                    <w:rPr>
                      <w:sz w:val="20"/>
                    </w:rPr>
                  </w:pPr>
                  <w:r w:rsidRPr="009B7BC6">
                    <w:rPr>
                      <w:sz w:val="20"/>
                    </w:rPr>
                    <w:t xml:space="preserve">20 числа после </w:t>
                  </w:r>
                </w:p>
                <w:p w:rsidR="00450E85" w:rsidRPr="009B7BC6" w:rsidRDefault="00450E85" w:rsidP="009E4BEB">
                  <w:pPr>
                    <w:pStyle w:val="1"/>
                    <w:tabs>
                      <w:tab w:val="left" w:pos="360"/>
                      <w:tab w:val="left" w:pos="1080"/>
                      <w:tab w:val="left" w:pos="1260"/>
                      <w:tab w:val="left" w:pos="1440"/>
                      <w:tab w:val="left" w:pos="7920"/>
                      <w:tab w:val="left" w:pos="8820"/>
                      <w:tab w:val="left" w:pos="9180"/>
                      <w:tab w:val="left" w:pos="9720"/>
                      <w:tab w:val="left" w:pos="9900"/>
                      <w:tab w:val="left" w:pos="10440"/>
                      <w:tab w:val="left" w:pos="10620"/>
                      <w:tab w:val="left" w:pos="10800"/>
                    </w:tabs>
                    <w:rPr>
                      <w:sz w:val="20"/>
                    </w:rPr>
                  </w:pPr>
                  <w:r w:rsidRPr="009B7BC6">
                    <w:rPr>
                      <w:sz w:val="20"/>
                    </w:rPr>
                    <w:t>отчетного периода.</w:t>
                  </w:r>
                </w:p>
                <w:p w:rsidR="00450E85" w:rsidRPr="009B7BC6" w:rsidRDefault="00450E85" w:rsidP="009E4BE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450E85" w:rsidRPr="009B7BC6" w:rsidRDefault="00450E85" w:rsidP="009E4BEB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50E85" w:rsidRPr="009B7BC6" w:rsidRDefault="00450E85" w:rsidP="00450E85">
      <w:pPr>
        <w:tabs>
          <w:tab w:val="left" w:pos="1620"/>
          <w:tab w:val="left" w:pos="7371"/>
          <w:tab w:val="left" w:pos="9360"/>
          <w:tab w:val="left" w:pos="9720"/>
          <w:tab w:val="left" w:pos="9900"/>
          <w:tab w:val="left" w:pos="10080"/>
          <w:tab w:val="left" w:pos="10260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B7BC6">
        <w:rPr>
          <w:rFonts w:ascii="Times New Roman" w:hAnsi="Times New Roman" w:cs="Times New Roman"/>
          <w:b/>
          <w:sz w:val="20"/>
          <w:szCs w:val="20"/>
        </w:rPr>
        <w:t>ОТЧЕТ</w:t>
      </w:r>
    </w:p>
    <w:p w:rsidR="00450E85" w:rsidRPr="009B7BC6" w:rsidRDefault="00450E85" w:rsidP="00450E85">
      <w:pPr>
        <w:tabs>
          <w:tab w:val="left" w:pos="1620"/>
          <w:tab w:val="left" w:pos="7371"/>
          <w:tab w:val="left" w:pos="9360"/>
          <w:tab w:val="left" w:pos="9720"/>
          <w:tab w:val="left" w:pos="9900"/>
          <w:tab w:val="left" w:pos="10080"/>
          <w:tab w:val="left" w:pos="10260"/>
        </w:tabs>
        <w:spacing w:after="0" w:line="240" w:lineRule="auto"/>
        <w:ind w:right="445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B7BC6">
        <w:rPr>
          <w:rFonts w:ascii="Times New Roman" w:hAnsi="Times New Roman" w:cs="Times New Roman"/>
          <w:b/>
          <w:sz w:val="20"/>
          <w:szCs w:val="20"/>
        </w:rPr>
        <w:t>О РАБОТЕ ГОРОДСКИХ (РАЙОННЫХ) СУДОВ ПО РАССМОТРЕНИЮ ГРАЖДАНСКИХ ДЕЛ</w:t>
      </w:r>
    </w:p>
    <w:p w:rsidR="00450E85" w:rsidRPr="009B7BC6" w:rsidRDefault="00450E85" w:rsidP="00450E85">
      <w:pPr>
        <w:tabs>
          <w:tab w:val="left" w:pos="1620"/>
          <w:tab w:val="left" w:pos="7371"/>
          <w:tab w:val="left" w:pos="9360"/>
          <w:tab w:val="left" w:pos="9720"/>
          <w:tab w:val="left" w:pos="9900"/>
          <w:tab w:val="left" w:pos="10080"/>
          <w:tab w:val="left" w:pos="10260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B7BC6">
        <w:rPr>
          <w:rFonts w:ascii="Times New Roman" w:hAnsi="Times New Roman" w:cs="Times New Roman"/>
          <w:sz w:val="20"/>
          <w:szCs w:val="20"/>
        </w:rPr>
        <w:t>ПЕРВИЧНЫЙ, СВОДНЫЙ</w:t>
      </w:r>
    </w:p>
    <w:p w:rsidR="00450E85" w:rsidRPr="009B7BC6" w:rsidRDefault="00450E85" w:rsidP="00450E85">
      <w:pPr>
        <w:tabs>
          <w:tab w:val="left" w:pos="1620"/>
          <w:tab w:val="left" w:pos="7371"/>
          <w:tab w:val="left" w:pos="9360"/>
          <w:tab w:val="left" w:pos="9720"/>
          <w:tab w:val="left" w:pos="9900"/>
          <w:tab w:val="left" w:pos="10080"/>
          <w:tab w:val="left" w:pos="10260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B7BC6">
        <w:rPr>
          <w:rFonts w:ascii="Times New Roman" w:hAnsi="Times New Roman" w:cs="Times New Roman"/>
          <w:sz w:val="20"/>
          <w:szCs w:val="20"/>
        </w:rPr>
        <w:t>(нужное подчеркнуть)</w:t>
      </w:r>
    </w:p>
    <w:p w:rsidR="00450E85" w:rsidRPr="009B7BC6" w:rsidRDefault="00450E85" w:rsidP="00450E85">
      <w:pPr>
        <w:tabs>
          <w:tab w:val="left" w:pos="1620"/>
          <w:tab w:val="left" w:pos="7371"/>
          <w:tab w:val="left" w:pos="9360"/>
          <w:tab w:val="left" w:pos="9720"/>
          <w:tab w:val="left" w:pos="9900"/>
          <w:tab w:val="left" w:pos="10080"/>
          <w:tab w:val="left" w:pos="10260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450E85" w:rsidRPr="009B7BC6" w:rsidRDefault="00450E85" w:rsidP="00450E85">
      <w:pPr>
        <w:tabs>
          <w:tab w:val="left" w:pos="1620"/>
          <w:tab w:val="left" w:pos="7371"/>
          <w:tab w:val="left" w:pos="9360"/>
          <w:tab w:val="left" w:pos="9720"/>
          <w:tab w:val="left" w:pos="9900"/>
          <w:tab w:val="left" w:pos="10080"/>
          <w:tab w:val="left" w:pos="10260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B7BC6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</w:t>
      </w:r>
    </w:p>
    <w:p w:rsidR="00450E85" w:rsidRPr="009B7BC6" w:rsidRDefault="00450E85" w:rsidP="00450E85">
      <w:pPr>
        <w:tabs>
          <w:tab w:val="left" w:pos="1620"/>
          <w:tab w:val="left" w:pos="7371"/>
          <w:tab w:val="left" w:pos="9360"/>
          <w:tab w:val="left" w:pos="9720"/>
          <w:tab w:val="left" w:pos="9900"/>
          <w:tab w:val="left" w:pos="10080"/>
          <w:tab w:val="left" w:pos="10260"/>
        </w:tabs>
        <w:spacing w:after="0" w:line="240" w:lineRule="auto"/>
        <w:ind w:right="284"/>
        <w:jc w:val="center"/>
        <w:rPr>
          <w:rFonts w:ascii="Times New Roman" w:hAnsi="Times New Roman" w:cs="Times New Roman"/>
          <w:sz w:val="20"/>
          <w:szCs w:val="20"/>
        </w:rPr>
      </w:pPr>
      <w:r w:rsidRPr="009B7BC6">
        <w:rPr>
          <w:rFonts w:ascii="Times New Roman" w:hAnsi="Times New Roman" w:cs="Times New Roman"/>
          <w:sz w:val="20"/>
          <w:szCs w:val="20"/>
        </w:rPr>
        <w:t>(наименование суда)</w:t>
      </w:r>
    </w:p>
    <w:p w:rsidR="00450E85" w:rsidRPr="009B7BC6" w:rsidRDefault="00450E85" w:rsidP="00450E85">
      <w:pPr>
        <w:tabs>
          <w:tab w:val="left" w:pos="1620"/>
          <w:tab w:val="left" w:pos="7371"/>
          <w:tab w:val="left" w:pos="9360"/>
          <w:tab w:val="left" w:pos="9720"/>
          <w:tab w:val="left" w:pos="9900"/>
          <w:tab w:val="left" w:pos="10080"/>
          <w:tab w:val="left" w:pos="10260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450E85" w:rsidRPr="009B7BC6" w:rsidRDefault="00450E85" w:rsidP="00450E85">
      <w:pPr>
        <w:tabs>
          <w:tab w:val="left" w:pos="1620"/>
          <w:tab w:val="left" w:pos="7371"/>
          <w:tab w:val="left" w:pos="9360"/>
          <w:tab w:val="left" w:pos="9720"/>
          <w:tab w:val="left" w:pos="9900"/>
          <w:tab w:val="left" w:pos="10080"/>
          <w:tab w:val="left" w:pos="10260"/>
        </w:tabs>
        <w:ind w:right="28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B7BC6">
        <w:rPr>
          <w:rFonts w:ascii="Times New Roman" w:hAnsi="Times New Roman" w:cs="Times New Roman"/>
          <w:b/>
          <w:sz w:val="20"/>
          <w:szCs w:val="20"/>
        </w:rPr>
        <w:t>ЗА</w:t>
      </w:r>
      <w:r w:rsidR="00B17FB3" w:rsidRPr="009B7BC6">
        <w:rPr>
          <w:rFonts w:ascii="Times New Roman" w:hAnsi="Times New Roman" w:cs="Times New Roman"/>
          <w:b/>
          <w:sz w:val="20"/>
          <w:szCs w:val="20"/>
        </w:rPr>
        <w:t xml:space="preserve"> ЯНВАРЬ - </w:t>
      </w:r>
      <w:r w:rsidRPr="009B7BC6">
        <w:rPr>
          <w:rFonts w:ascii="Times New Roman" w:hAnsi="Times New Roman" w:cs="Times New Roman"/>
          <w:b/>
          <w:sz w:val="20"/>
          <w:szCs w:val="20"/>
        </w:rPr>
        <w:t>20____Г</w:t>
      </w:r>
      <w:r w:rsidR="00B17FB3" w:rsidRPr="009B7BC6">
        <w:rPr>
          <w:rFonts w:ascii="Times New Roman" w:hAnsi="Times New Roman" w:cs="Times New Roman"/>
          <w:b/>
          <w:sz w:val="20"/>
          <w:szCs w:val="20"/>
        </w:rPr>
        <w:t>.</w:t>
      </w:r>
    </w:p>
    <w:p w:rsidR="00450E85" w:rsidRPr="009B7BC6" w:rsidRDefault="00450E85">
      <w:pPr>
        <w:rPr>
          <w:rFonts w:ascii="Times New Roman" w:hAnsi="Times New Roman" w:cs="Times New Roman"/>
        </w:rPr>
      </w:pPr>
    </w:p>
    <w:tbl>
      <w:tblPr>
        <w:tblW w:w="2330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276"/>
        <w:gridCol w:w="142"/>
        <w:gridCol w:w="1984"/>
        <w:gridCol w:w="567"/>
        <w:gridCol w:w="567"/>
        <w:gridCol w:w="551"/>
        <w:gridCol w:w="12"/>
        <w:gridCol w:w="709"/>
        <w:gridCol w:w="681"/>
        <w:gridCol w:w="569"/>
        <w:gridCol w:w="8"/>
        <w:gridCol w:w="26"/>
        <w:gridCol w:w="535"/>
        <w:gridCol w:w="8"/>
        <w:gridCol w:w="26"/>
        <w:gridCol w:w="699"/>
        <w:gridCol w:w="12"/>
        <w:gridCol w:w="682"/>
        <w:gridCol w:w="33"/>
        <w:gridCol w:w="540"/>
        <w:gridCol w:w="10"/>
        <w:gridCol w:w="22"/>
        <w:gridCol w:w="687"/>
        <w:gridCol w:w="25"/>
        <w:gridCol w:w="828"/>
        <w:gridCol w:w="11"/>
        <w:gridCol w:w="17"/>
        <w:gridCol w:w="411"/>
        <w:gridCol w:w="269"/>
        <w:gridCol w:w="144"/>
        <w:gridCol w:w="419"/>
        <w:gridCol w:w="146"/>
        <w:gridCol w:w="91"/>
        <w:gridCol w:w="476"/>
        <w:gridCol w:w="375"/>
        <w:gridCol w:w="334"/>
        <w:gridCol w:w="250"/>
        <w:gridCol w:w="203"/>
        <w:gridCol w:w="34"/>
        <w:gridCol w:w="363"/>
        <w:gridCol w:w="16"/>
        <w:gridCol w:w="413"/>
        <w:gridCol w:w="280"/>
        <w:gridCol w:w="133"/>
        <w:gridCol w:w="3064"/>
        <w:gridCol w:w="418"/>
        <w:gridCol w:w="428"/>
        <w:gridCol w:w="413"/>
        <w:gridCol w:w="419"/>
        <w:gridCol w:w="237"/>
        <w:gridCol w:w="851"/>
        <w:gridCol w:w="584"/>
        <w:gridCol w:w="237"/>
        <w:gridCol w:w="1072"/>
      </w:tblGrid>
      <w:tr w:rsidR="009B7BC6" w:rsidRPr="009B7BC6" w:rsidTr="00C037C6">
        <w:trPr>
          <w:trHeight w:val="313"/>
        </w:trPr>
        <w:tc>
          <w:tcPr>
            <w:tcW w:w="13892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BEF" w:rsidRPr="009B7BC6" w:rsidRDefault="00D02EC5" w:rsidP="00C037C6">
            <w:pPr>
              <w:spacing w:after="0" w:line="240" w:lineRule="auto"/>
              <w:ind w:right="-1667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Раз</w:t>
            </w:r>
            <w:r w:rsidR="00190BEF" w:rsidRPr="009B7B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дел 1. Движение дел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BEF" w:rsidRPr="009B7BC6" w:rsidRDefault="00190BEF" w:rsidP="00AB0750">
            <w:pPr>
              <w:ind w:hanging="5577"/>
            </w:pPr>
          </w:p>
        </w:tc>
        <w:tc>
          <w:tcPr>
            <w:tcW w:w="4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BEF" w:rsidRPr="009B7BC6" w:rsidRDefault="00190BEF" w:rsidP="00AB0750">
            <w:pPr>
              <w:ind w:hanging="5577"/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BEF" w:rsidRPr="009B7BC6" w:rsidRDefault="00190BEF" w:rsidP="00AB0750">
            <w:pPr>
              <w:ind w:hanging="5577"/>
            </w:pPr>
          </w:p>
        </w:tc>
        <w:tc>
          <w:tcPr>
            <w:tcW w:w="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BEF" w:rsidRPr="009B7BC6" w:rsidRDefault="00190BEF" w:rsidP="00AB0750">
            <w:pPr>
              <w:ind w:hanging="5577"/>
            </w:pPr>
          </w:p>
        </w:tc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BEF" w:rsidRPr="009B7BC6" w:rsidRDefault="00190BEF" w:rsidP="00AB0750">
            <w:pPr>
              <w:ind w:hanging="5577"/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BEF" w:rsidRPr="009B7BC6" w:rsidRDefault="00190BEF" w:rsidP="00AB0750">
            <w:pPr>
              <w:ind w:hanging="9766"/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BEF" w:rsidRPr="009B7BC6" w:rsidRDefault="00190BEF" w:rsidP="00AB0750">
            <w:pPr>
              <w:ind w:hanging="9766"/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BEF" w:rsidRPr="009B7BC6" w:rsidRDefault="00190BEF" w:rsidP="00AB0750">
            <w:pPr>
              <w:ind w:hanging="9766"/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BEF" w:rsidRPr="009B7BC6" w:rsidRDefault="00190BEF" w:rsidP="00AB0750">
            <w:pPr>
              <w:ind w:hanging="9766"/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BEF" w:rsidRPr="009B7BC6" w:rsidRDefault="00190BEF" w:rsidP="00AB0750">
            <w:pPr>
              <w:ind w:hanging="9766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BEF" w:rsidRPr="009B7BC6" w:rsidRDefault="00190BEF" w:rsidP="00AB0750">
            <w:pPr>
              <w:ind w:hanging="9766"/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BEF" w:rsidRPr="009B7BC6" w:rsidRDefault="00190BEF" w:rsidP="00AB0750">
            <w:pPr>
              <w:ind w:hanging="9766"/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BEF" w:rsidRPr="009B7BC6" w:rsidRDefault="00190BEF" w:rsidP="00AB0750">
            <w:pPr>
              <w:ind w:hanging="9766"/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BEF" w:rsidRPr="009B7BC6" w:rsidRDefault="00190BEF" w:rsidP="00AB0750">
            <w:pPr>
              <w:ind w:left="-4281" w:right="3436" w:hanging="9766"/>
            </w:pPr>
          </w:p>
        </w:tc>
      </w:tr>
      <w:tr w:rsidR="009B7BC6" w:rsidRPr="009B7BC6" w:rsidTr="00C037C6">
        <w:trPr>
          <w:gridAfter w:val="11"/>
          <w:wAfter w:w="7856" w:type="dxa"/>
          <w:trHeight w:val="250"/>
        </w:trPr>
        <w:tc>
          <w:tcPr>
            <w:tcW w:w="1121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90BEF" w:rsidRPr="009B7BC6" w:rsidRDefault="00190BEF" w:rsidP="002715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Контрольные равенства:</w:t>
            </w:r>
            <w:r w:rsidR="008B52B3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1) сумма граф 1 и 2 равна сумме граф 12 и 14; 2) графа 12 равна сумме граф 4, 5, 9 - 11.  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BEF" w:rsidRPr="009B7BC6" w:rsidRDefault="00190BEF" w:rsidP="00AB0750">
            <w:pPr>
              <w:spacing w:after="0" w:line="240" w:lineRule="auto"/>
              <w:ind w:hanging="100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BEF" w:rsidRPr="009B7BC6" w:rsidRDefault="00190BEF" w:rsidP="00AB0750">
            <w:pPr>
              <w:spacing w:after="0" w:line="240" w:lineRule="auto"/>
              <w:ind w:hanging="100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BEF" w:rsidRPr="009B7BC6" w:rsidRDefault="00190BEF" w:rsidP="00AB0750">
            <w:pPr>
              <w:spacing w:after="0" w:line="240" w:lineRule="auto"/>
              <w:ind w:hanging="100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BEF" w:rsidRPr="009B7BC6" w:rsidRDefault="00190BEF" w:rsidP="00AB0750">
            <w:pPr>
              <w:spacing w:after="0" w:line="240" w:lineRule="auto"/>
              <w:ind w:hanging="100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BEF" w:rsidRPr="009B7BC6" w:rsidRDefault="00190BEF" w:rsidP="00AB0750">
            <w:pPr>
              <w:spacing w:after="0" w:line="240" w:lineRule="auto"/>
              <w:ind w:hanging="100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BEF" w:rsidRPr="009B7BC6" w:rsidRDefault="00190BEF" w:rsidP="00AB0750">
            <w:pPr>
              <w:spacing w:after="0" w:line="240" w:lineRule="auto"/>
              <w:ind w:hanging="100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BEF" w:rsidRPr="009B7BC6" w:rsidRDefault="00190BEF" w:rsidP="00AB0750">
            <w:pPr>
              <w:spacing w:after="0" w:line="240" w:lineRule="auto"/>
              <w:ind w:hanging="100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BEF" w:rsidRPr="009B7BC6" w:rsidRDefault="00190BEF" w:rsidP="00AB0750">
            <w:pPr>
              <w:spacing w:after="0" w:line="240" w:lineRule="auto"/>
              <w:ind w:hanging="100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7BC6" w:rsidRPr="009B7BC6" w:rsidTr="00C037C6">
        <w:trPr>
          <w:gridAfter w:val="11"/>
          <w:wAfter w:w="7856" w:type="dxa"/>
          <w:trHeight w:val="467"/>
        </w:trPr>
        <w:tc>
          <w:tcPr>
            <w:tcW w:w="3402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Категория дел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стр.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Остаток неоконченных дел на начало отчетного периода</w:t>
            </w:r>
          </w:p>
        </w:tc>
        <w:tc>
          <w:tcPr>
            <w:tcW w:w="56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Поступило дел за отчетный</w:t>
            </w:r>
          </w:p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период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</w:t>
            </w:r>
          </w:p>
        </w:tc>
        <w:tc>
          <w:tcPr>
            <w:tcW w:w="6808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Окончено дел за отчетный период</w:t>
            </w:r>
          </w:p>
        </w:tc>
        <w:tc>
          <w:tcPr>
            <w:tcW w:w="212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Остаток неоконченных дел на конец отчетного периода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Вынесено судом частных </w:t>
            </w:r>
          </w:p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определений</w:t>
            </w:r>
          </w:p>
        </w:tc>
      </w:tr>
      <w:tr w:rsidR="009B7BC6" w:rsidRPr="009B7BC6" w:rsidTr="00C037C6">
        <w:trPr>
          <w:gridAfter w:val="11"/>
          <w:wAfter w:w="7856" w:type="dxa"/>
          <w:trHeight w:val="281"/>
        </w:trPr>
        <w:tc>
          <w:tcPr>
            <w:tcW w:w="3402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976DB" w:rsidRPr="009B7BC6" w:rsidRDefault="007976DB" w:rsidP="0019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поступило повторно</w:t>
            </w:r>
          </w:p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после отмены решений </w:t>
            </w:r>
          </w:p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существу дела</w:t>
            </w:r>
          </w:p>
        </w:tc>
        <w:tc>
          <w:tcPr>
            <w:tcW w:w="6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рассмотрено с </w:t>
            </w:r>
          </w:p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вынесением судебного  приказа</w:t>
            </w:r>
          </w:p>
        </w:tc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рассмотрено с</w:t>
            </w:r>
          </w:p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вынесением решения </w:t>
            </w:r>
          </w:p>
        </w:tc>
        <w:tc>
          <w:tcPr>
            <w:tcW w:w="13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гр.6</w:t>
            </w:r>
          </w:p>
        </w:tc>
        <w:tc>
          <w:tcPr>
            <w:tcW w:w="57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передано в другие суды</w:t>
            </w:r>
          </w:p>
        </w:tc>
        <w:tc>
          <w:tcPr>
            <w:tcW w:w="7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рассмотрено с </w:t>
            </w:r>
          </w:p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прекращением </w:t>
            </w:r>
          </w:p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производства по делу</w:t>
            </w:r>
          </w:p>
        </w:tc>
        <w:tc>
          <w:tcPr>
            <w:tcW w:w="85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вынесением </w:t>
            </w:r>
          </w:p>
          <w:p w:rsidR="007976DB" w:rsidRPr="009B7BC6" w:rsidRDefault="007976DB" w:rsidP="00373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определений об</w:t>
            </w:r>
          </w:p>
          <w:p w:rsidR="007976DB" w:rsidRPr="009B7BC6" w:rsidRDefault="007976DB" w:rsidP="00E82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оставлении заявлений без рассмотрения</w:t>
            </w:r>
          </w:p>
        </w:tc>
        <w:tc>
          <w:tcPr>
            <w:tcW w:w="70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окончено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находящихся в производстве</w:t>
            </w:r>
          </w:p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сроки свыше</w:t>
            </w:r>
          </w:p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установленных ГПК ПМР</w:t>
            </w:r>
          </w:p>
        </w:tc>
        <w:tc>
          <w:tcPr>
            <w:tcW w:w="85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неоконченных производством дел приостановлено</w:t>
            </w: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B7BC6" w:rsidRPr="009B7BC6" w:rsidTr="00C037C6">
        <w:trPr>
          <w:gridAfter w:val="11"/>
          <w:wAfter w:w="7856" w:type="dxa"/>
          <w:trHeight w:val="1870"/>
        </w:trPr>
        <w:tc>
          <w:tcPr>
            <w:tcW w:w="34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976DB" w:rsidRPr="009B7BC6" w:rsidRDefault="007976DB" w:rsidP="0019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удовлетворением требования</w:t>
            </w:r>
          </w:p>
        </w:tc>
        <w:tc>
          <w:tcPr>
            <w:tcW w:w="733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отказом в удовлетворении требования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вынесено решений в порядке заочного производства</w:t>
            </w:r>
          </w:p>
        </w:tc>
        <w:tc>
          <w:tcPr>
            <w:tcW w:w="57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сроки свыше установленных ГПК </w:t>
            </w:r>
          </w:p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ПМР</w:t>
            </w: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B7BC6" w:rsidRPr="009B7BC6" w:rsidTr="00C037C6">
        <w:trPr>
          <w:gridAfter w:val="11"/>
          <w:wAfter w:w="7856" w:type="dxa"/>
          <w:trHeight w:val="229"/>
        </w:trPr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11457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76DB" w:rsidRPr="009B7BC6" w:rsidRDefault="007976DB" w:rsidP="007B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7B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7B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7B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7B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7B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7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7B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7B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DB" w:rsidRPr="009B7BC6" w:rsidRDefault="007976DB" w:rsidP="007B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7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7B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7B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7B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7B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7B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7B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7B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7B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</w:t>
            </w:r>
          </w:p>
        </w:tc>
      </w:tr>
      <w:tr w:rsidR="009B7BC6" w:rsidRPr="009B7BC6" w:rsidTr="00C037C6">
        <w:trPr>
          <w:gridAfter w:val="11"/>
          <w:wAfter w:w="7856" w:type="dxa"/>
          <w:trHeight w:val="272"/>
        </w:trPr>
        <w:tc>
          <w:tcPr>
            <w:tcW w:w="15451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11457" w:rsidRPr="009B7BC6" w:rsidRDefault="00711457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Связанные с брачно-семейными отношениями:</w:t>
            </w:r>
          </w:p>
        </w:tc>
      </w:tr>
      <w:tr w:rsidR="009B7BC6" w:rsidRPr="009B7BC6" w:rsidTr="00C037C6">
        <w:trPr>
          <w:gridAfter w:val="11"/>
          <w:wAfter w:w="7856" w:type="dxa"/>
          <w:trHeight w:val="502"/>
        </w:trPr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8E1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</w:p>
          <w:p w:rsidR="007976DB" w:rsidRPr="009B7BC6" w:rsidRDefault="007976DB" w:rsidP="008E1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расторжении брака супругов: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имеющих</w:t>
            </w:r>
          </w:p>
          <w:p w:rsidR="007976DB" w:rsidRPr="009B7BC6" w:rsidRDefault="007976DB" w:rsidP="0019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несовершеннолетних</w:t>
            </w:r>
          </w:p>
          <w:p w:rsidR="007976DB" w:rsidRPr="009B7BC6" w:rsidRDefault="007976DB" w:rsidP="0019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11457" w:rsidP="0071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C037C6">
        <w:trPr>
          <w:gridAfter w:val="11"/>
          <w:wAfter w:w="7856" w:type="dxa"/>
          <w:trHeight w:val="435"/>
        </w:trPr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бездетных или имеющих взрослых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11457" w:rsidP="0071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C037C6">
        <w:trPr>
          <w:gridAfter w:val="11"/>
          <w:wAfter w:w="7856" w:type="dxa"/>
          <w:trHeight w:val="440"/>
        </w:trPr>
        <w:tc>
          <w:tcPr>
            <w:tcW w:w="34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 взыскании алиментов </w:t>
            </w:r>
          </w:p>
          <w:p w:rsidR="007976DB" w:rsidRPr="009B7BC6" w:rsidRDefault="007976DB" w:rsidP="0019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содержание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11457" w:rsidP="0071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C037C6">
        <w:trPr>
          <w:gridAfter w:val="11"/>
          <w:wAfter w:w="7856" w:type="dxa"/>
          <w:trHeight w:val="285"/>
        </w:trPr>
        <w:tc>
          <w:tcPr>
            <w:tcW w:w="34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 установлении отцовства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11457" w:rsidP="0071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C037C6">
        <w:trPr>
          <w:gridAfter w:val="11"/>
          <w:wAfter w:w="7856" w:type="dxa"/>
          <w:trHeight w:val="291"/>
        </w:trPr>
        <w:tc>
          <w:tcPr>
            <w:tcW w:w="34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 лишении родительских прав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11457" w:rsidP="0071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C037C6">
        <w:trPr>
          <w:gridAfter w:val="11"/>
          <w:wAfter w:w="7856" w:type="dxa"/>
          <w:trHeight w:val="279"/>
        </w:trPr>
        <w:tc>
          <w:tcPr>
            <w:tcW w:w="34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из брачно-семейных</w:t>
            </w:r>
          </w:p>
          <w:p w:rsidR="007976DB" w:rsidRPr="009B7BC6" w:rsidRDefault="007976DB" w:rsidP="0019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11457" w:rsidP="0071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C037C6">
        <w:trPr>
          <w:gridAfter w:val="11"/>
          <w:wAfter w:w="7856" w:type="dxa"/>
          <w:trHeight w:val="268"/>
        </w:trPr>
        <w:tc>
          <w:tcPr>
            <w:tcW w:w="15451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11457" w:rsidRPr="009B7BC6" w:rsidRDefault="00711457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Трудовые споры (независимо от форм собственности работодателя)</w:t>
            </w:r>
          </w:p>
        </w:tc>
      </w:tr>
      <w:tr w:rsidR="009B7BC6" w:rsidRPr="009B7BC6" w:rsidTr="00C037C6">
        <w:trPr>
          <w:gridAfter w:val="11"/>
          <w:wAfter w:w="7856" w:type="dxa"/>
          <w:trHeight w:val="302"/>
        </w:trPr>
        <w:tc>
          <w:tcPr>
            <w:tcW w:w="34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 восстановлении на работе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11457" w:rsidP="0071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91233E">
        <w:trPr>
          <w:gridAfter w:val="11"/>
          <w:wAfter w:w="7856" w:type="dxa"/>
          <w:trHeight w:val="241"/>
        </w:trPr>
        <w:tc>
          <w:tcPr>
            <w:tcW w:w="34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 оплате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11457" w:rsidP="0071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C037C6">
        <w:trPr>
          <w:gridAfter w:val="11"/>
          <w:wAfter w:w="7856" w:type="dxa"/>
          <w:trHeight w:val="414"/>
        </w:trPr>
        <w:tc>
          <w:tcPr>
            <w:tcW w:w="34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76DB" w:rsidRPr="009B7BC6" w:rsidRDefault="007976DB" w:rsidP="008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 возмещении ущерба, причиненного</w:t>
            </w:r>
          </w:p>
          <w:p w:rsidR="007976DB" w:rsidRPr="009B7BC6" w:rsidRDefault="007976DB" w:rsidP="008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при исполнении трудовых обязанностей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11457" w:rsidP="0071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C037C6">
        <w:trPr>
          <w:gridAfter w:val="11"/>
          <w:wAfter w:w="7856" w:type="dxa"/>
          <w:trHeight w:val="435"/>
        </w:trPr>
        <w:tc>
          <w:tcPr>
            <w:tcW w:w="34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Другие, возникающие из трудовых правоотношений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11457" w:rsidP="0071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C037C6">
        <w:trPr>
          <w:gridAfter w:val="11"/>
          <w:wAfter w:w="7856" w:type="dxa"/>
          <w:trHeight w:val="281"/>
        </w:trPr>
        <w:tc>
          <w:tcPr>
            <w:tcW w:w="15451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11457" w:rsidRPr="009B7BC6" w:rsidRDefault="00711457" w:rsidP="00D97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Впервые предъявленные иски о возмещении вреда за увечье и потерю кормильца:</w:t>
            </w:r>
          </w:p>
        </w:tc>
      </w:tr>
      <w:tr w:rsidR="009B7BC6" w:rsidRPr="009B7BC6" w:rsidTr="00C037C6">
        <w:trPr>
          <w:gridAfter w:val="11"/>
          <w:wAfter w:w="7856" w:type="dxa"/>
          <w:trHeight w:val="446"/>
        </w:trPr>
        <w:tc>
          <w:tcPr>
            <w:tcW w:w="34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связи с исполнением трудовых </w:t>
            </w:r>
          </w:p>
          <w:p w:rsidR="007976DB" w:rsidRPr="009B7BC6" w:rsidRDefault="007976DB" w:rsidP="0019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обязанностей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11457" w:rsidP="0071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C037C6">
        <w:trPr>
          <w:gridAfter w:val="11"/>
          <w:wAfter w:w="7856" w:type="dxa"/>
          <w:trHeight w:val="423"/>
        </w:trPr>
        <w:tc>
          <w:tcPr>
            <w:tcW w:w="34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связи с нарушением правил движения </w:t>
            </w:r>
          </w:p>
          <w:p w:rsidR="007976DB" w:rsidRPr="009B7BC6" w:rsidRDefault="007976DB" w:rsidP="0019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 авариями на транспорте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11457" w:rsidP="0071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C037C6">
        <w:trPr>
          <w:gridAfter w:val="11"/>
          <w:wAfter w:w="7856" w:type="dxa"/>
          <w:trHeight w:val="294"/>
        </w:trPr>
        <w:tc>
          <w:tcPr>
            <w:tcW w:w="34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другим основаниям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11457" w:rsidP="0071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C037C6">
        <w:trPr>
          <w:gridAfter w:val="11"/>
          <w:wAfter w:w="7856" w:type="dxa"/>
          <w:trHeight w:val="192"/>
        </w:trPr>
        <w:tc>
          <w:tcPr>
            <w:tcW w:w="15451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11457" w:rsidRPr="009B7BC6" w:rsidRDefault="00711457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Жилищные споры:</w:t>
            </w:r>
          </w:p>
        </w:tc>
      </w:tr>
      <w:tr w:rsidR="009B7BC6" w:rsidRPr="009B7BC6" w:rsidTr="00C037C6">
        <w:trPr>
          <w:gridAfter w:val="11"/>
          <w:wAfter w:w="7856" w:type="dxa"/>
          <w:trHeight w:val="421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D02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 выселении (независимо от принадлежности жилфонда):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служебных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11457" w:rsidP="0071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C037C6">
        <w:trPr>
          <w:gridAfter w:val="11"/>
          <w:wAfter w:w="7856" w:type="dxa"/>
          <w:trHeight w:val="527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A65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иные с предоставлением </w:t>
            </w:r>
          </w:p>
          <w:p w:rsidR="007976DB" w:rsidRPr="009B7BC6" w:rsidRDefault="007976DB" w:rsidP="00A65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др. жилого .помещения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11457" w:rsidP="0071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C037C6">
        <w:trPr>
          <w:gridAfter w:val="11"/>
          <w:wAfter w:w="7856" w:type="dxa"/>
          <w:trHeight w:val="432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8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иные без предоставления </w:t>
            </w:r>
          </w:p>
          <w:p w:rsidR="007976DB" w:rsidRPr="009B7BC6" w:rsidRDefault="007976DB" w:rsidP="008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др. жилого помещения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11457" w:rsidP="00711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6DB" w:rsidRPr="009B7BC6" w:rsidRDefault="007976DB" w:rsidP="0019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E82A4D" w:rsidRPr="009B7BC6" w:rsidRDefault="00E82A4D" w:rsidP="000A4490">
      <w:pPr>
        <w:tabs>
          <w:tab w:val="left" w:pos="9195"/>
        </w:tabs>
        <w:rPr>
          <w:rFonts w:ascii="Times New Roman" w:hAnsi="Times New Roman" w:cs="Times New Roman"/>
        </w:rPr>
        <w:sectPr w:rsidR="00E82A4D" w:rsidRPr="009B7BC6" w:rsidSect="00EE4413">
          <w:pgSz w:w="16838" w:h="11906" w:orient="landscape"/>
          <w:pgMar w:top="142" w:right="1134" w:bottom="425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X="-386" w:tblpY="316"/>
        <w:tblW w:w="15344" w:type="dxa"/>
        <w:tblLayout w:type="fixed"/>
        <w:tblLook w:val="04A0" w:firstRow="1" w:lastRow="0" w:firstColumn="1" w:lastColumn="0" w:noHBand="0" w:noVBand="1"/>
      </w:tblPr>
      <w:tblGrid>
        <w:gridCol w:w="3227"/>
        <w:gridCol w:w="601"/>
        <w:gridCol w:w="601"/>
        <w:gridCol w:w="567"/>
        <w:gridCol w:w="709"/>
        <w:gridCol w:w="708"/>
        <w:gridCol w:w="568"/>
        <w:gridCol w:w="568"/>
        <w:gridCol w:w="711"/>
        <w:gridCol w:w="705"/>
        <w:gridCol w:w="567"/>
        <w:gridCol w:w="709"/>
        <w:gridCol w:w="850"/>
        <w:gridCol w:w="709"/>
        <w:gridCol w:w="709"/>
        <w:gridCol w:w="567"/>
        <w:gridCol w:w="709"/>
        <w:gridCol w:w="850"/>
        <w:gridCol w:w="709"/>
      </w:tblGrid>
      <w:tr w:rsidR="009B7BC6" w:rsidRPr="009B7BC6" w:rsidTr="006D2ACF">
        <w:trPr>
          <w:trHeight w:val="467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Категория дел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Остаток неоконченных дел на  начало отчетного периода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Поступило дел за отчетный</w:t>
            </w:r>
          </w:p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период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</w:t>
            </w:r>
          </w:p>
        </w:tc>
        <w:tc>
          <w:tcPr>
            <w:tcW w:w="680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Окончено дел за отчетный период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Остаток неоконченных дел на конец отчетного периода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Вынесено судом частных </w:t>
            </w:r>
          </w:p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определений</w:t>
            </w:r>
          </w:p>
        </w:tc>
      </w:tr>
      <w:tr w:rsidR="009B7BC6" w:rsidRPr="009B7BC6" w:rsidTr="007B5AA8">
        <w:trPr>
          <w:trHeight w:val="281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поступило повторно</w:t>
            </w:r>
          </w:p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после отмены решений </w:t>
            </w:r>
          </w:p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существу дела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рассмотрено с </w:t>
            </w:r>
          </w:p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вынесением судебного  приказа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рассмотрено с</w:t>
            </w:r>
          </w:p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вынесением решения 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гр.6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передано в другие суды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рассмотрено с </w:t>
            </w:r>
          </w:p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прекращением </w:t>
            </w:r>
          </w:p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производства по делу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вынесением </w:t>
            </w:r>
          </w:p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определений об</w:t>
            </w:r>
          </w:p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оставлении заявлений без рассмотрения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окончено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находящихся в производстве</w:t>
            </w:r>
          </w:p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сроки свыше</w:t>
            </w:r>
          </w:p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установленных ГПК ПМР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неоконченных производством дел приостановлено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B7BC6" w:rsidRPr="009B7BC6" w:rsidTr="007B5AA8">
        <w:trPr>
          <w:trHeight w:val="1870"/>
        </w:trPr>
        <w:tc>
          <w:tcPr>
            <w:tcW w:w="3227" w:type="dxa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удовлетворением требования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отказом в удовлетворении требования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вынесено решений в порядке заочного производства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сроки свыше установленных ГПК </w:t>
            </w:r>
          </w:p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ПМР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B7BC6" w:rsidRPr="009B7BC6" w:rsidTr="007B5AA8">
        <w:trPr>
          <w:trHeight w:val="22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</w:t>
            </w:r>
          </w:p>
        </w:tc>
      </w:tr>
    </w:tbl>
    <w:tbl>
      <w:tblPr>
        <w:tblpPr w:leftFromText="180" w:rightFromText="180" w:vertAnchor="page" w:horzAnchor="margin" w:tblpX="-386" w:tblpY="3301"/>
        <w:tblW w:w="15344" w:type="dxa"/>
        <w:tblLayout w:type="fixed"/>
        <w:tblLook w:val="04A0" w:firstRow="1" w:lastRow="0" w:firstColumn="1" w:lastColumn="0" w:noHBand="0" w:noVBand="1"/>
      </w:tblPr>
      <w:tblGrid>
        <w:gridCol w:w="3227"/>
        <w:gridCol w:w="601"/>
        <w:gridCol w:w="601"/>
        <w:gridCol w:w="567"/>
        <w:gridCol w:w="709"/>
        <w:gridCol w:w="709"/>
        <w:gridCol w:w="567"/>
        <w:gridCol w:w="567"/>
        <w:gridCol w:w="708"/>
        <w:gridCol w:w="709"/>
        <w:gridCol w:w="567"/>
        <w:gridCol w:w="709"/>
        <w:gridCol w:w="850"/>
        <w:gridCol w:w="709"/>
        <w:gridCol w:w="709"/>
        <w:gridCol w:w="567"/>
        <w:gridCol w:w="709"/>
        <w:gridCol w:w="850"/>
        <w:gridCol w:w="709"/>
      </w:tblGrid>
      <w:tr w:rsidR="009B7BC6" w:rsidRPr="009B7BC6" w:rsidTr="007B5AA8">
        <w:trPr>
          <w:trHeight w:val="282"/>
        </w:trPr>
        <w:tc>
          <w:tcPr>
            <w:tcW w:w="3227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Связанные с приватизацией жилых </w:t>
            </w:r>
          </w:p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помещений</w:t>
            </w:r>
          </w:p>
        </w:tc>
        <w:tc>
          <w:tcPr>
            <w:tcW w:w="6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6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7B5AA8">
        <w:trPr>
          <w:trHeight w:val="25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Иски о взыскании платы за жилые</w:t>
            </w:r>
          </w:p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помещения и коммунальные услуги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7B5AA8">
        <w:trPr>
          <w:trHeight w:val="275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жилищные споры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7B5AA8">
        <w:trPr>
          <w:trHeight w:val="230"/>
        </w:trPr>
        <w:tc>
          <w:tcPr>
            <w:tcW w:w="1534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Прочие дела искового производства:</w:t>
            </w:r>
          </w:p>
        </w:tc>
      </w:tr>
      <w:tr w:rsidR="009B7BC6" w:rsidRPr="009B7BC6" w:rsidTr="007B5AA8">
        <w:trPr>
          <w:trHeight w:val="377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Споры, связанные с землепользованием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EA2763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7B5AA8">
        <w:trPr>
          <w:trHeight w:val="412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Споры, связанные с приватизацией </w:t>
            </w:r>
          </w:p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предприятий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EA2763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7B5AA8">
        <w:trPr>
          <w:trHeight w:val="415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Споры, связанные со сделками с</w:t>
            </w:r>
          </w:p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частным жилищным фондом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EA2763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7B5AA8">
        <w:trPr>
          <w:trHeight w:val="847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Споры, вытекающие из права </w:t>
            </w:r>
          </w:p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собственности: государственной, муниципальной, общественных </w:t>
            </w:r>
          </w:p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EA2763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7B5AA8">
        <w:trPr>
          <w:trHeight w:val="271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Имущественные споры участников </w:t>
            </w:r>
          </w:p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хозяйств, товариществ, обществ, </w:t>
            </w:r>
          </w:p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членов кооперативов, трудового</w:t>
            </w:r>
          </w:p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коллектива предприятий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EA2763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7B5AA8">
        <w:trPr>
          <w:trHeight w:val="275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Споры в отношении имущества, не </w:t>
            </w:r>
          </w:p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являющегося объектом хозяйственной деятельности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EA2763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7B5AA8">
        <w:trPr>
          <w:trHeight w:val="652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Споры, связанные с ценными бумагами</w:t>
            </w:r>
          </w:p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(акциями, облигациями, векселями,</w:t>
            </w:r>
          </w:p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чеками, сертификатами и др.)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EA2763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7B5AA8">
        <w:trPr>
          <w:trHeight w:val="42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Споры, связанные с наследованием </w:t>
            </w:r>
          </w:p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имущества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EA2763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7B5AA8">
        <w:trPr>
          <w:trHeight w:val="273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 освобождении имущества от ареста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EA2763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7B5AA8">
        <w:trPr>
          <w:trHeight w:val="276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Иски из договора аренды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EA2763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7B5AA8">
        <w:trPr>
          <w:trHeight w:val="50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Иски о взыскании сумм по договору </w:t>
            </w:r>
          </w:p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займа, кредитному договору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EA2763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7B5AA8">
        <w:trPr>
          <w:trHeight w:val="833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 защите прав потребителя из договоров  </w:t>
            </w:r>
          </w:p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сфере торговли, услуг и т.п., в том числе</w:t>
            </w:r>
          </w:p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из договоров с финансово-кредитными учреждениями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EA2763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7B5AA8">
        <w:trPr>
          <w:trHeight w:val="281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 защите права интеллектуальной</w:t>
            </w:r>
          </w:p>
          <w:p w:rsidR="006D2ACF" w:rsidRPr="009B7BC6" w:rsidRDefault="006D2ACF" w:rsidP="006D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EA2763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2ACF" w:rsidRPr="009B7BC6" w:rsidRDefault="006D2ACF" w:rsidP="006D2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B979C9" w:rsidRPr="009B7BC6" w:rsidRDefault="00B979C9" w:rsidP="00020988">
      <w:pPr>
        <w:tabs>
          <w:tab w:val="left" w:pos="9195"/>
        </w:tabs>
        <w:ind w:left="-284"/>
        <w:rPr>
          <w:rFonts w:ascii="Times New Roman" w:hAnsi="Times New Roman" w:cs="Times New Roman"/>
        </w:rPr>
        <w:sectPr w:rsidR="00B979C9" w:rsidRPr="009B7BC6" w:rsidSect="00B979C9">
          <w:pgSz w:w="16838" w:h="11906" w:orient="landscape"/>
          <w:pgMar w:top="284" w:right="1134" w:bottom="426" w:left="1134" w:header="708" w:footer="708" w:gutter="0"/>
          <w:cols w:space="708"/>
          <w:docGrid w:linePitch="360"/>
        </w:sectPr>
      </w:pPr>
    </w:p>
    <w:tbl>
      <w:tblPr>
        <w:tblpPr w:leftFromText="180" w:rightFromText="180" w:vertAnchor="page" w:horzAnchor="margin" w:tblpX="-176" w:tblpY="331"/>
        <w:tblW w:w="15134" w:type="dxa"/>
        <w:tblLayout w:type="fixed"/>
        <w:tblLook w:val="04A0" w:firstRow="1" w:lastRow="0" w:firstColumn="1" w:lastColumn="0" w:noHBand="0" w:noVBand="1"/>
      </w:tblPr>
      <w:tblGrid>
        <w:gridCol w:w="3085"/>
        <w:gridCol w:w="567"/>
        <w:gridCol w:w="567"/>
        <w:gridCol w:w="567"/>
        <w:gridCol w:w="709"/>
        <w:gridCol w:w="708"/>
        <w:gridCol w:w="568"/>
        <w:gridCol w:w="568"/>
        <w:gridCol w:w="711"/>
        <w:gridCol w:w="705"/>
        <w:gridCol w:w="567"/>
        <w:gridCol w:w="709"/>
        <w:gridCol w:w="850"/>
        <w:gridCol w:w="709"/>
        <w:gridCol w:w="709"/>
        <w:gridCol w:w="567"/>
        <w:gridCol w:w="709"/>
        <w:gridCol w:w="850"/>
        <w:gridCol w:w="709"/>
      </w:tblGrid>
      <w:tr w:rsidR="009B7BC6" w:rsidRPr="009B7BC6" w:rsidTr="007B5AA8">
        <w:trPr>
          <w:trHeight w:val="467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7B5AA8" w:rsidRPr="009B7BC6" w:rsidRDefault="007B5AA8" w:rsidP="00B979C9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Категория 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AA8" w:rsidRPr="009B7BC6" w:rsidRDefault="007B5AA8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B5AA8" w:rsidRPr="009B7BC6" w:rsidRDefault="007B5AA8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Остаток неоконченных дел на  начало отчетного периода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B5AA8" w:rsidRPr="009B7BC6" w:rsidRDefault="007B5AA8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Поступило дел за отчетный</w:t>
            </w:r>
          </w:p>
          <w:p w:rsidR="007B5AA8" w:rsidRPr="009B7BC6" w:rsidRDefault="007B5AA8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период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5AA8" w:rsidRPr="009B7BC6" w:rsidRDefault="007B5AA8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</w:t>
            </w:r>
          </w:p>
        </w:tc>
        <w:tc>
          <w:tcPr>
            <w:tcW w:w="680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5AA8" w:rsidRPr="009B7BC6" w:rsidRDefault="007B5AA8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Окончено дел за отчетный период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B5AA8" w:rsidRPr="009B7BC6" w:rsidRDefault="007B5AA8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Остаток неоконченных дел на конец отчетного периода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B5AA8" w:rsidRPr="009B7BC6" w:rsidRDefault="007B5AA8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Вынесено судом частных </w:t>
            </w:r>
          </w:p>
          <w:p w:rsidR="007B5AA8" w:rsidRPr="009B7BC6" w:rsidRDefault="007B5AA8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определений</w:t>
            </w:r>
          </w:p>
        </w:tc>
      </w:tr>
      <w:tr w:rsidR="009B7BC6" w:rsidRPr="009B7BC6" w:rsidTr="007B5AA8">
        <w:trPr>
          <w:trHeight w:val="281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7B5AA8" w:rsidRPr="009B7BC6" w:rsidRDefault="007B5AA8" w:rsidP="008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AA8" w:rsidRPr="009B7BC6" w:rsidRDefault="007B5AA8" w:rsidP="008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5AA8" w:rsidRPr="009B7BC6" w:rsidRDefault="007B5AA8" w:rsidP="008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AA8" w:rsidRPr="009B7BC6" w:rsidRDefault="007B5AA8" w:rsidP="008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B5AA8" w:rsidRPr="009B7BC6" w:rsidRDefault="007B5AA8" w:rsidP="008E1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поступило повторно</w:t>
            </w:r>
          </w:p>
          <w:p w:rsidR="007B5AA8" w:rsidRPr="009B7BC6" w:rsidRDefault="007B5AA8" w:rsidP="008E1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после отмены решений </w:t>
            </w:r>
          </w:p>
          <w:p w:rsidR="007B5AA8" w:rsidRPr="009B7BC6" w:rsidRDefault="007B5AA8" w:rsidP="008E1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существу дела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B5AA8" w:rsidRPr="009B7BC6" w:rsidRDefault="007B5AA8" w:rsidP="008E1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рассмотрено с </w:t>
            </w:r>
          </w:p>
          <w:p w:rsidR="007B5AA8" w:rsidRPr="009B7BC6" w:rsidRDefault="007B5AA8" w:rsidP="008E1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вынесением судебного  приказа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B5AA8" w:rsidRPr="009B7BC6" w:rsidRDefault="007B5AA8" w:rsidP="008E1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рассмотрено с</w:t>
            </w:r>
          </w:p>
          <w:p w:rsidR="007B5AA8" w:rsidRPr="009B7BC6" w:rsidRDefault="007B5AA8" w:rsidP="008E1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вынесением решения 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B5AA8" w:rsidRPr="009B7BC6" w:rsidRDefault="007B5AA8" w:rsidP="008E1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AA8" w:rsidRPr="009B7BC6" w:rsidRDefault="007B5AA8" w:rsidP="008E1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гр.6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B5AA8" w:rsidRPr="009B7BC6" w:rsidRDefault="007B5AA8" w:rsidP="008E1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передано в другие суды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B5AA8" w:rsidRPr="009B7BC6" w:rsidRDefault="007B5AA8" w:rsidP="008E1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рассмотрено с </w:t>
            </w:r>
          </w:p>
          <w:p w:rsidR="007B5AA8" w:rsidRPr="009B7BC6" w:rsidRDefault="007B5AA8" w:rsidP="008E1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прекращением </w:t>
            </w:r>
          </w:p>
          <w:p w:rsidR="007B5AA8" w:rsidRPr="009B7BC6" w:rsidRDefault="007B5AA8" w:rsidP="008E1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производства по делу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B5AA8" w:rsidRPr="009B7BC6" w:rsidRDefault="007B5AA8" w:rsidP="008E1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вынесением </w:t>
            </w:r>
          </w:p>
          <w:p w:rsidR="007B5AA8" w:rsidRPr="009B7BC6" w:rsidRDefault="007B5AA8" w:rsidP="008E1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определений об</w:t>
            </w:r>
          </w:p>
          <w:p w:rsidR="007B5AA8" w:rsidRPr="009B7BC6" w:rsidRDefault="007B5AA8" w:rsidP="008E1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оставлении заявлений без рассмотрения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B5AA8" w:rsidRPr="009B7BC6" w:rsidRDefault="007B5AA8" w:rsidP="008E1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окончено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5AA8" w:rsidRPr="009B7BC6" w:rsidRDefault="007B5AA8" w:rsidP="008E1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B5AA8" w:rsidRPr="009B7BC6" w:rsidRDefault="007B5AA8" w:rsidP="008E1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B5AA8" w:rsidRPr="009B7BC6" w:rsidRDefault="007B5AA8" w:rsidP="008E1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находящихся в производстве</w:t>
            </w:r>
          </w:p>
          <w:p w:rsidR="007B5AA8" w:rsidRPr="009B7BC6" w:rsidRDefault="007B5AA8" w:rsidP="008E1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сроки свыше</w:t>
            </w:r>
          </w:p>
          <w:p w:rsidR="007B5AA8" w:rsidRPr="009B7BC6" w:rsidRDefault="007B5AA8" w:rsidP="008E1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установленных ГПК ПМР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B5AA8" w:rsidRPr="009B7BC6" w:rsidRDefault="007B5AA8" w:rsidP="008E1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неоконченных производством дел приостановлено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AA8" w:rsidRPr="009B7BC6" w:rsidRDefault="007B5AA8" w:rsidP="008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B7BC6" w:rsidRPr="009B7BC6" w:rsidTr="00574B9D">
        <w:trPr>
          <w:trHeight w:val="1870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B5AA8" w:rsidRPr="009B7BC6" w:rsidRDefault="007B5AA8" w:rsidP="00B979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AA8" w:rsidRPr="009B7BC6" w:rsidRDefault="007B5AA8" w:rsidP="00B979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B5AA8" w:rsidRPr="009B7BC6" w:rsidRDefault="007B5AA8" w:rsidP="00B979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AA8" w:rsidRPr="009B7BC6" w:rsidRDefault="007B5AA8" w:rsidP="00B979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AA8" w:rsidRPr="009B7BC6" w:rsidRDefault="007B5AA8" w:rsidP="00B979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AA8" w:rsidRPr="009B7BC6" w:rsidRDefault="007B5AA8" w:rsidP="00B979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AA8" w:rsidRPr="009B7BC6" w:rsidRDefault="007B5AA8" w:rsidP="00B979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B5AA8" w:rsidRPr="009B7BC6" w:rsidRDefault="007B5AA8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удовлетворением требования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B5AA8" w:rsidRPr="009B7BC6" w:rsidRDefault="007B5AA8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отказом в удовлетворении требования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B5AA8" w:rsidRPr="009B7BC6" w:rsidRDefault="007B5AA8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вынесено решений в порядке заочного производства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AA8" w:rsidRPr="009B7BC6" w:rsidRDefault="007B5AA8" w:rsidP="00B979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AA8" w:rsidRPr="009B7BC6" w:rsidRDefault="007B5AA8" w:rsidP="00B979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AA8" w:rsidRPr="009B7BC6" w:rsidRDefault="007B5AA8" w:rsidP="00B979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AA8" w:rsidRPr="009B7BC6" w:rsidRDefault="007B5AA8" w:rsidP="00B979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B5AA8" w:rsidRPr="009B7BC6" w:rsidRDefault="007B5AA8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сроки свыше установленных ГПК </w:t>
            </w:r>
          </w:p>
          <w:p w:rsidR="007B5AA8" w:rsidRPr="009B7BC6" w:rsidRDefault="007B5AA8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ПМР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AA8" w:rsidRPr="009B7BC6" w:rsidRDefault="007B5AA8" w:rsidP="00B979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AA8" w:rsidRPr="009B7BC6" w:rsidRDefault="007B5AA8" w:rsidP="00B979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AA8" w:rsidRPr="009B7BC6" w:rsidRDefault="007B5AA8" w:rsidP="00B979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AA8" w:rsidRPr="009B7BC6" w:rsidRDefault="007B5AA8" w:rsidP="00B979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B7BC6" w:rsidRPr="009B7BC6" w:rsidTr="00574B9D">
        <w:trPr>
          <w:trHeight w:val="229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F89" w:rsidRPr="009B7BC6" w:rsidRDefault="007B5AA8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7B5AA8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</w:t>
            </w:r>
          </w:p>
        </w:tc>
      </w:tr>
    </w:tbl>
    <w:tbl>
      <w:tblPr>
        <w:tblpPr w:leftFromText="180" w:rightFromText="180" w:vertAnchor="page" w:horzAnchor="margin" w:tblpX="-176" w:tblpY="3316"/>
        <w:tblW w:w="15134" w:type="dxa"/>
        <w:tblLayout w:type="fixed"/>
        <w:tblLook w:val="04A0" w:firstRow="1" w:lastRow="0" w:firstColumn="1" w:lastColumn="0" w:noHBand="0" w:noVBand="1"/>
      </w:tblPr>
      <w:tblGrid>
        <w:gridCol w:w="1101"/>
        <w:gridCol w:w="1984"/>
        <w:gridCol w:w="567"/>
        <w:gridCol w:w="567"/>
        <w:gridCol w:w="567"/>
        <w:gridCol w:w="709"/>
        <w:gridCol w:w="709"/>
        <w:gridCol w:w="567"/>
        <w:gridCol w:w="567"/>
        <w:gridCol w:w="708"/>
        <w:gridCol w:w="709"/>
        <w:gridCol w:w="567"/>
        <w:gridCol w:w="709"/>
        <w:gridCol w:w="850"/>
        <w:gridCol w:w="709"/>
        <w:gridCol w:w="709"/>
        <w:gridCol w:w="567"/>
        <w:gridCol w:w="709"/>
        <w:gridCol w:w="850"/>
        <w:gridCol w:w="709"/>
      </w:tblGrid>
      <w:tr w:rsidR="009B7BC6" w:rsidRPr="009B7BC6" w:rsidTr="00574B9D">
        <w:trPr>
          <w:trHeight w:val="42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574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Иски о возмещении</w:t>
            </w:r>
          </w:p>
          <w:p w:rsidR="008D4F89" w:rsidRPr="009B7BC6" w:rsidRDefault="008D4F89" w:rsidP="00574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вреда: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 нарушение </w:t>
            </w:r>
          </w:p>
          <w:p w:rsidR="008D4F89" w:rsidRPr="009B7BC6" w:rsidRDefault="008D4F89" w:rsidP="00B979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природоохранного законодательства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7B5AA8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7B5AA8">
        <w:trPr>
          <w:trHeight w:val="989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F89" w:rsidRPr="009B7BC6" w:rsidRDefault="002C6356" w:rsidP="00B979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="008D4F89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ричиненного</w:t>
            </w:r>
          </w:p>
          <w:p w:rsidR="008D4F89" w:rsidRPr="009B7BC6" w:rsidRDefault="008D4F89" w:rsidP="00B979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незаконными</w:t>
            </w:r>
          </w:p>
          <w:p w:rsidR="008D4F89" w:rsidRPr="009B7BC6" w:rsidRDefault="008D4F89" w:rsidP="00B979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действиями органов </w:t>
            </w:r>
          </w:p>
          <w:p w:rsidR="008D4F89" w:rsidRPr="009B7BC6" w:rsidRDefault="008D4F89" w:rsidP="00B979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дознания, следствия, прокуратуры и суда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7B5AA8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6C417D">
        <w:trPr>
          <w:trHeight w:val="149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дорожно-</w:t>
            </w:r>
          </w:p>
          <w:p w:rsidR="008D4F89" w:rsidRPr="009B7BC6" w:rsidRDefault="008D4F89" w:rsidP="007B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транспортных</w:t>
            </w:r>
          </w:p>
          <w:p w:rsidR="008D4F89" w:rsidRPr="009B7BC6" w:rsidRDefault="008D4F89" w:rsidP="007B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происшествий (кроме за </w:t>
            </w:r>
          </w:p>
          <w:p w:rsidR="008D4F89" w:rsidRPr="009B7BC6" w:rsidRDefault="008D4F89" w:rsidP="007B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увечье и потерю </w:t>
            </w:r>
          </w:p>
          <w:p w:rsidR="008D4F89" w:rsidRPr="009B7BC6" w:rsidRDefault="008D4F89" w:rsidP="007B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кормильца из стр. 12)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7B5AA8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6C417D">
        <w:trPr>
          <w:trHeight w:val="405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Споры, связанные с социальными</w:t>
            </w:r>
          </w:p>
          <w:p w:rsidR="008D4F89" w:rsidRPr="009B7BC6" w:rsidRDefault="008D4F89" w:rsidP="00B979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гарантиями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7B5AA8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7B5AA8">
        <w:trPr>
          <w:trHeight w:val="255"/>
        </w:trPr>
        <w:tc>
          <w:tcPr>
            <w:tcW w:w="11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960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 защите</w:t>
            </w:r>
          </w:p>
          <w:p w:rsidR="008D4F89" w:rsidRPr="009B7BC6" w:rsidRDefault="008D4F89" w:rsidP="00960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чести, </w:t>
            </w:r>
          </w:p>
          <w:p w:rsidR="008D4F89" w:rsidRPr="009B7BC6" w:rsidRDefault="008D4F89" w:rsidP="00960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достоинства </w:t>
            </w:r>
          </w:p>
          <w:p w:rsidR="008D4F89" w:rsidRPr="009B7BC6" w:rsidRDefault="008D4F89" w:rsidP="00960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 деловой репутации: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 средствам массовой 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7B5AA8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7B5AA8">
        <w:trPr>
          <w:trHeight w:val="54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 гражданам и </w:t>
            </w:r>
          </w:p>
          <w:p w:rsidR="008D4F89" w:rsidRPr="009B7BC6" w:rsidRDefault="008D4F89" w:rsidP="00960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юридическим лицам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7B5AA8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7B5AA8">
        <w:trPr>
          <w:trHeight w:val="115"/>
        </w:trPr>
        <w:tc>
          <w:tcPr>
            <w:tcW w:w="30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F89" w:rsidRPr="009B7BC6" w:rsidRDefault="008D4F89" w:rsidP="009607E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исковые дела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7B5AA8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7B5AA8">
        <w:trPr>
          <w:trHeight w:val="346"/>
        </w:trPr>
        <w:tc>
          <w:tcPr>
            <w:tcW w:w="30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 дел искового производства</w:t>
            </w:r>
          </w:p>
          <w:p w:rsidR="008D4F89" w:rsidRPr="009B7BC6" w:rsidRDefault="008D4F89" w:rsidP="00B979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(сумма стр. 01-39)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7B5AA8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7B5AA8">
        <w:trPr>
          <w:trHeight w:val="126"/>
        </w:trPr>
        <w:tc>
          <w:tcPr>
            <w:tcW w:w="1513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Дела возникшие из публичных правоотношений:</w:t>
            </w:r>
          </w:p>
        </w:tc>
      </w:tr>
      <w:tr w:rsidR="009B7BC6" w:rsidRPr="009B7BC6" w:rsidTr="007B5AA8">
        <w:trPr>
          <w:trHeight w:val="340"/>
        </w:trPr>
        <w:tc>
          <w:tcPr>
            <w:tcW w:w="30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 признании недействующими</w:t>
            </w:r>
          </w:p>
          <w:p w:rsidR="008D4F89" w:rsidRPr="009B7BC6" w:rsidRDefault="008D4F89" w:rsidP="00B979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нормативных правовых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7B5AA8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7B5AA8">
        <w:trPr>
          <w:trHeight w:val="1388"/>
        </w:trPr>
        <w:tc>
          <w:tcPr>
            <w:tcW w:w="30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F89" w:rsidRPr="009B7BC6" w:rsidRDefault="008D4F89" w:rsidP="00EB0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 оспаривании ненормативных </w:t>
            </w:r>
          </w:p>
          <w:p w:rsidR="008D4F89" w:rsidRPr="009B7BC6" w:rsidRDefault="008D4F89" w:rsidP="00EB0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правовых актов, решений, действий (бездействия) органов государственной власти, органов местного </w:t>
            </w:r>
          </w:p>
          <w:p w:rsidR="008D4F89" w:rsidRPr="009B7BC6" w:rsidRDefault="008D4F89" w:rsidP="00EB0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самоуправления, иных органов, </w:t>
            </w:r>
          </w:p>
          <w:p w:rsidR="008D4F89" w:rsidRPr="009B7BC6" w:rsidRDefault="008D4F89" w:rsidP="00EB0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организаций, наделенных законом отдельными государственными или</w:t>
            </w:r>
          </w:p>
          <w:p w:rsidR="008D4F89" w:rsidRPr="009B7BC6" w:rsidRDefault="008D4F89" w:rsidP="00EB03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иными публичными полномочиями, должностных лиц, госслужащих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7B5AA8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7B5AA8">
        <w:trPr>
          <w:trHeight w:val="399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Споры между местными органами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7B5AA8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7B5AA8">
        <w:trPr>
          <w:trHeight w:val="418"/>
        </w:trPr>
        <w:tc>
          <w:tcPr>
            <w:tcW w:w="30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 защите избирательных прав и права </w:t>
            </w:r>
          </w:p>
          <w:p w:rsidR="008D4F89" w:rsidRPr="009B7BC6" w:rsidRDefault="008D4F89" w:rsidP="00B979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участие в референдуме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7B5AA8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7B5AA8">
        <w:trPr>
          <w:trHeight w:val="411"/>
        </w:trPr>
        <w:tc>
          <w:tcPr>
            <w:tcW w:w="30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 взыскании обязательных платежей и санкций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7B5AA8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7B5AA8">
        <w:trPr>
          <w:trHeight w:val="275"/>
        </w:trPr>
        <w:tc>
          <w:tcPr>
            <w:tcW w:w="30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из публичных правоотношений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7B5AA8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89" w:rsidRPr="009B7BC6" w:rsidRDefault="008D4F89" w:rsidP="00B97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892129" w:rsidRPr="009B7BC6" w:rsidRDefault="00892129" w:rsidP="00020988">
      <w:pPr>
        <w:tabs>
          <w:tab w:val="left" w:pos="9195"/>
        </w:tabs>
        <w:ind w:left="-284"/>
        <w:rPr>
          <w:rFonts w:ascii="Times New Roman" w:hAnsi="Times New Roman" w:cs="Times New Roman"/>
        </w:rPr>
        <w:sectPr w:rsidR="00892129" w:rsidRPr="009B7BC6" w:rsidSect="00B979C9">
          <w:pgSz w:w="16838" w:h="11906" w:orient="landscape"/>
          <w:pgMar w:top="284" w:right="1134" w:bottom="426" w:left="1134" w:header="708" w:footer="708" w:gutter="0"/>
          <w:cols w:space="708"/>
          <w:docGrid w:linePitch="360"/>
        </w:sectPr>
      </w:pPr>
    </w:p>
    <w:tbl>
      <w:tblPr>
        <w:tblpPr w:leftFromText="180" w:rightFromText="180" w:vertAnchor="page" w:horzAnchor="margin" w:tblpX="-176" w:tblpY="316"/>
        <w:tblW w:w="15236" w:type="dxa"/>
        <w:tblLayout w:type="fixed"/>
        <w:tblLook w:val="04A0" w:firstRow="1" w:lastRow="0" w:firstColumn="1" w:lastColumn="0" w:noHBand="0" w:noVBand="1"/>
      </w:tblPr>
      <w:tblGrid>
        <w:gridCol w:w="3085"/>
        <w:gridCol w:w="579"/>
        <w:gridCol w:w="579"/>
        <w:gridCol w:w="571"/>
        <w:gridCol w:w="712"/>
        <w:gridCol w:w="711"/>
        <w:gridCol w:w="572"/>
        <w:gridCol w:w="572"/>
        <w:gridCol w:w="717"/>
        <w:gridCol w:w="709"/>
        <w:gridCol w:w="571"/>
        <w:gridCol w:w="712"/>
        <w:gridCol w:w="856"/>
        <w:gridCol w:w="712"/>
        <w:gridCol w:w="722"/>
        <w:gridCol w:w="571"/>
        <w:gridCol w:w="710"/>
        <w:gridCol w:w="863"/>
        <w:gridCol w:w="712"/>
      </w:tblGrid>
      <w:tr w:rsidR="009B7BC6" w:rsidRPr="009B7BC6" w:rsidTr="002A5D27">
        <w:trPr>
          <w:trHeight w:val="429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C417D" w:rsidRPr="009B7BC6" w:rsidRDefault="006C417D" w:rsidP="00BD61F6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Категория дел</w:t>
            </w:r>
          </w:p>
        </w:tc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2A5D27" w:rsidP="00BD6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</w:p>
        </w:tc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6C417D" w:rsidRPr="009B7BC6" w:rsidRDefault="006C417D" w:rsidP="00BD6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Остаток неоконченных дел на  начало отчетного периода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C417D" w:rsidRPr="009B7BC6" w:rsidRDefault="006C417D" w:rsidP="00BD6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Поступило дел за отчетный</w:t>
            </w:r>
          </w:p>
          <w:p w:rsidR="006C417D" w:rsidRPr="009B7BC6" w:rsidRDefault="006C417D" w:rsidP="00BD6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период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BD6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</w:t>
            </w:r>
          </w:p>
        </w:tc>
        <w:tc>
          <w:tcPr>
            <w:tcW w:w="685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17D" w:rsidRPr="009B7BC6" w:rsidRDefault="006C417D" w:rsidP="00BD6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Окончено дел за отчетный период</w:t>
            </w:r>
          </w:p>
        </w:tc>
        <w:tc>
          <w:tcPr>
            <w:tcW w:w="2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C417D" w:rsidRPr="009B7BC6" w:rsidRDefault="006C417D" w:rsidP="00BD6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Остаток неоконченных дел на конец отчетного периода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C417D" w:rsidRPr="009B7BC6" w:rsidRDefault="006C417D" w:rsidP="00BD6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Вынесено судом частных </w:t>
            </w:r>
          </w:p>
          <w:p w:rsidR="006C417D" w:rsidRPr="009B7BC6" w:rsidRDefault="006C417D" w:rsidP="00BD6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определений</w:t>
            </w:r>
          </w:p>
        </w:tc>
      </w:tr>
      <w:tr w:rsidR="009B7BC6" w:rsidRPr="009B7BC6" w:rsidTr="00696933">
        <w:trPr>
          <w:trHeight w:val="257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6C417D" w:rsidRPr="009B7BC6" w:rsidRDefault="006C417D" w:rsidP="008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17D" w:rsidRPr="009B7BC6" w:rsidRDefault="006C417D" w:rsidP="008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C417D" w:rsidRPr="009B7BC6" w:rsidRDefault="006C417D" w:rsidP="008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17D" w:rsidRPr="009B7BC6" w:rsidRDefault="006C417D" w:rsidP="008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417D" w:rsidRPr="009B7BC6" w:rsidRDefault="006C417D" w:rsidP="008E1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поступило повторно</w:t>
            </w:r>
          </w:p>
          <w:p w:rsidR="006C417D" w:rsidRPr="009B7BC6" w:rsidRDefault="006C417D" w:rsidP="008E1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после отмены решений </w:t>
            </w:r>
          </w:p>
          <w:p w:rsidR="006C417D" w:rsidRPr="009B7BC6" w:rsidRDefault="006C417D" w:rsidP="008E1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существу дела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C417D" w:rsidRPr="009B7BC6" w:rsidRDefault="006C417D" w:rsidP="008E1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рассмотрено с </w:t>
            </w:r>
          </w:p>
          <w:p w:rsidR="006C417D" w:rsidRPr="009B7BC6" w:rsidRDefault="006C417D" w:rsidP="008E1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вынесением судебного  приказа</w:t>
            </w:r>
          </w:p>
        </w:tc>
        <w:tc>
          <w:tcPr>
            <w:tcW w:w="5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C417D" w:rsidRPr="009B7BC6" w:rsidRDefault="006C417D" w:rsidP="008E1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рассмотрено с</w:t>
            </w:r>
          </w:p>
          <w:p w:rsidR="006C417D" w:rsidRPr="009B7BC6" w:rsidRDefault="006C417D" w:rsidP="008E1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вынесением решения 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C417D" w:rsidRPr="009B7BC6" w:rsidRDefault="006C417D" w:rsidP="008E1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17D" w:rsidRPr="009B7BC6" w:rsidRDefault="006C417D" w:rsidP="008E1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гр.6</w:t>
            </w:r>
          </w:p>
        </w:tc>
        <w:tc>
          <w:tcPr>
            <w:tcW w:w="5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C417D" w:rsidRPr="009B7BC6" w:rsidRDefault="006C417D" w:rsidP="008E1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передано в другие суды</w:t>
            </w:r>
          </w:p>
        </w:tc>
        <w:tc>
          <w:tcPr>
            <w:tcW w:w="7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C417D" w:rsidRPr="009B7BC6" w:rsidRDefault="006C417D" w:rsidP="008E1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рассмотрено с </w:t>
            </w:r>
          </w:p>
          <w:p w:rsidR="006C417D" w:rsidRPr="009B7BC6" w:rsidRDefault="006C417D" w:rsidP="008E1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прекращением </w:t>
            </w:r>
          </w:p>
          <w:p w:rsidR="006C417D" w:rsidRPr="009B7BC6" w:rsidRDefault="006C417D" w:rsidP="008E1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производства по делу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C417D" w:rsidRPr="009B7BC6" w:rsidRDefault="006C417D" w:rsidP="008E1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вынесением </w:t>
            </w:r>
          </w:p>
          <w:p w:rsidR="006C417D" w:rsidRPr="009B7BC6" w:rsidRDefault="006C417D" w:rsidP="008E1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определений об</w:t>
            </w:r>
          </w:p>
          <w:p w:rsidR="006C417D" w:rsidRPr="009B7BC6" w:rsidRDefault="006C417D" w:rsidP="008E1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оставлении заявлений без рассмотрения</w:t>
            </w:r>
          </w:p>
        </w:tc>
        <w:tc>
          <w:tcPr>
            <w:tcW w:w="7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C417D" w:rsidRPr="009B7BC6" w:rsidRDefault="006C417D" w:rsidP="008E1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окончено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417D" w:rsidRPr="009B7BC6" w:rsidRDefault="006C417D" w:rsidP="008E1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</w:t>
            </w:r>
          </w:p>
        </w:tc>
        <w:tc>
          <w:tcPr>
            <w:tcW w:w="5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C417D" w:rsidRPr="009B7BC6" w:rsidRDefault="006C417D" w:rsidP="008E1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417D" w:rsidRPr="009B7BC6" w:rsidRDefault="006C417D" w:rsidP="008E1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находящихся в производстве</w:t>
            </w:r>
          </w:p>
          <w:p w:rsidR="006C417D" w:rsidRPr="009B7BC6" w:rsidRDefault="006C417D" w:rsidP="008E1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сроки свыше</w:t>
            </w:r>
          </w:p>
          <w:p w:rsidR="006C417D" w:rsidRPr="009B7BC6" w:rsidRDefault="006C417D" w:rsidP="008E1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установленных ГПК ПМР</w:t>
            </w:r>
          </w:p>
        </w:tc>
        <w:tc>
          <w:tcPr>
            <w:tcW w:w="8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417D" w:rsidRPr="009B7BC6" w:rsidRDefault="006C417D" w:rsidP="008E1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неоконченных производством дел приостановлено</w:t>
            </w: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17D" w:rsidRPr="009B7BC6" w:rsidRDefault="006C417D" w:rsidP="008E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B7BC6" w:rsidRPr="009B7BC6" w:rsidTr="00696933">
        <w:trPr>
          <w:trHeight w:val="1741"/>
        </w:trPr>
        <w:tc>
          <w:tcPr>
            <w:tcW w:w="3085" w:type="dxa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C417D" w:rsidRPr="009B7BC6" w:rsidRDefault="006C417D" w:rsidP="00BD6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17D" w:rsidRPr="009B7BC6" w:rsidRDefault="006C417D" w:rsidP="00BD6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C417D" w:rsidRPr="009B7BC6" w:rsidRDefault="006C417D" w:rsidP="00BD6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17D" w:rsidRPr="009B7BC6" w:rsidRDefault="006C417D" w:rsidP="00BD6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17D" w:rsidRPr="009B7BC6" w:rsidRDefault="006C417D" w:rsidP="00BD6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17D" w:rsidRPr="009B7BC6" w:rsidRDefault="006C417D" w:rsidP="00BD6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17D" w:rsidRPr="009B7BC6" w:rsidRDefault="006C417D" w:rsidP="00BD6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C417D" w:rsidRPr="009B7BC6" w:rsidRDefault="006C417D" w:rsidP="00BD6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удовлетворением требования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C417D" w:rsidRPr="009B7BC6" w:rsidRDefault="006C417D" w:rsidP="00BD6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отказом в удовлетворении требования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C417D" w:rsidRPr="009B7BC6" w:rsidRDefault="006C417D" w:rsidP="00BD6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вынесено решений в порядке заочного производства</w:t>
            </w: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17D" w:rsidRPr="009B7BC6" w:rsidRDefault="006C417D" w:rsidP="00BD6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17D" w:rsidRPr="009B7BC6" w:rsidRDefault="006C417D" w:rsidP="00BD6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17D" w:rsidRPr="009B7BC6" w:rsidRDefault="006C417D" w:rsidP="00BD6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17D" w:rsidRPr="009B7BC6" w:rsidRDefault="006C417D" w:rsidP="00BD6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417D" w:rsidRPr="009B7BC6" w:rsidRDefault="006C417D" w:rsidP="00BD6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сроки свыше установленных ГПК </w:t>
            </w:r>
          </w:p>
          <w:p w:rsidR="006C417D" w:rsidRPr="009B7BC6" w:rsidRDefault="006C417D" w:rsidP="00BD6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ПМР</w:t>
            </w: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17D" w:rsidRPr="009B7BC6" w:rsidRDefault="006C417D" w:rsidP="00BD6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17D" w:rsidRPr="009B7BC6" w:rsidRDefault="006C417D" w:rsidP="00BD6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17D" w:rsidRPr="009B7BC6" w:rsidRDefault="006C417D" w:rsidP="00BD6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17D" w:rsidRPr="009B7BC6" w:rsidRDefault="006C417D" w:rsidP="00BD61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B7BC6" w:rsidRPr="009B7BC6" w:rsidTr="00696933">
        <w:trPr>
          <w:trHeight w:val="21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C417D" w:rsidRPr="009B7BC6" w:rsidRDefault="00696933" w:rsidP="00BD6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А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96933" w:rsidP="00BD6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417D" w:rsidRPr="009B7BC6" w:rsidRDefault="00696933" w:rsidP="00BD6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BD6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BD6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BD6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BD6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BD6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BD6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BD6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17D" w:rsidRPr="009B7BC6" w:rsidRDefault="006C417D" w:rsidP="00BD6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BD6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BD6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BD6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BD6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BD6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BD6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BD6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BD6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</w:t>
            </w:r>
          </w:p>
        </w:tc>
      </w:tr>
    </w:tbl>
    <w:tbl>
      <w:tblPr>
        <w:tblW w:w="1524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35"/>
        <w:gridCol w:w="1984"/>
        <w:gridCol w:w="567"/>
        <w:gridCol w:w="567"/>
        <w:gridCol w:w="567"/>
        <w:gridCol w:w="709"/>
        <w:gridCol w:w="709"/>
        <w:gridCol w:w="567"/>
        <w:gridCol w:w="567"/>
        <w:gridCol w:w="745"/>
        <w:gridCol w:w="672"/>
        <w:gridCol w:w="567"/>
        <w:gridCol w:w="709"/>
        <w:gridCol w:w="899"/>
        <w:gridCol w:w="711"/>
        <w:gridCol w:w="712"/>
        <w:gridCol w:w="569"/>
        <w:gridCol w:w="712"/>
        <w:gridCol w:w="854"/>
        <w:gridCol w:w="715"/>
        <w:gridCol w:w="6"/>
      </w:tblGrid>
      <w:tr w:rsidR="009B7BC6" w:rsidRPr="009B7BC6" w:rsidTr="006C417D">
        <w:trPr>
          <w:gridAfter w:val="1"/>
          <w:wAfter w:w="6" w:type="dxa"/>
          <w:trHeight w:val="451"/>
        </w:trPr>
        <w:tc>
          <w:tcPr>
            <w:tcW w:w="31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 дел из публичных правоотношений (сумма стр. 41-46)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96933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  <w:r w:rsidR="006C417D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ind w:right="-1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696933">
        <w:trPr>
          <w:trHeight w:val="327"/>
        </w:trPr>
        <w:tc>
          <w:tcPr>
            <w:tcW w:w="1524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6933" w:rsidRPr="009B7BC6" w:rsidRDefault="00696933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Дела особого производства:</w:t>
            </w:r>
          </w:p>
        </w:tc>
      </w:tr>
      <w:tr w:rsidR="009B7BC6" w:rsidRPr="009B7BC6" w:rsidTr="006C417D">
        <w:trPr>
          <w:gridAfter w:val="1"/>
          <w:wAfter w:w="6" w:type="dxa"/>
          <w:trHeight w:val="478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 установлении факта признания </w:t>
            </w:r>
          </w:p>
          <w:p w:rsidR="006C417D" w:rsidRPr="009B7BC6" w:rsidRDefault="006C417D" w:rsidP="008F49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отцовства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696933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841C66">
        <w:trPr>
          <w:gridAfter w:val="1"/>
          <w:wAfter w:w="6" w:type="dxa"/>
          <w:trHeight w:val="397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Др. об установлении фактов, имеющих юридическое значение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696933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6C417D">
        <w:trPr>
          <w:gridAfter w:val="1"/>
          <w:wAfter w:w="6" w:type="dxa"/>
          <w:trHeight w:val="328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 усыновлении (удочерении) ребенка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696933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914E4C">
        <w:trPr>
          <w:gridAfter w:val="1"/>
          <w:wAfter w:w="6" w:type="dxa"/>
          <w:trHeight w:val="492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 признании гражданина: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безвестно </w:t>
            </w:r>
          </w:p>
          <w:p w:rsidR="006C417D" w:rsidRPr="009B7BC6" w:rsidRDefault="006C417D" w:rsidP="008F49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отсутствующим или об объявлении умершим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696933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914E4C">
        <w:trPr>
          <w:gridAfter w:val="1"/>
          <w:wAfter w:w="6" w:type="dxa"/>
          <w:trHeight w:val="500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ограниченно </w:t>
            </w:r>
          </w:p>
          <w:p w:rsidR="006C417D" w:rsidRPr="009B7BC6" w:rsidRDefault="006C417D" w:rsidP="008F49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дееспособным или недееспособным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696933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6C417D">
        <w:trPr>
          <w:gridAfter w:val="1"/>
          <w:wAfter w:w="6" w:type="dxa"/>
          <w:trHeight w:val="987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 госпитализации</w:t>
            </w:r>
            <w:r w:rsidR="00271515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C60E77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психиатрическое учреждение </w:t>
            </w:r>
            <w:r w:rsidR="00AA1A3F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(стационар) в </w:t>
            </w: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недобровольном порядке и </w:t>
            </w:r>
          </w:p>
          <w:p w:rsidR="006C417D" w:rsidRPr="009B7BC6" w:rsidRDefault="006C417D" w:rsidP="008F49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психиатрическое освидетельствование в недобровольном порядке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696933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6C417D">
        <w:trPr>
          <w:gridAfter w:val="1"/>
          <w:wAfter w:w="6" w:type="dxa"/>
          <w:trHeight w:val="812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 принудительной госпитализации в </w:t>
            </w:r>
          </w:p>
          <w:p w:rsidR="006C417D" w:rsidRPr="009B7BC6" w:rsidRDefault="006C417D" w:rsidP="008F49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медицинские противотуберкулезные</w:t>
            </w:r>
          </w:p>
          <w:p w:rsidR="006C417D" w:rsidRPr="009B7BC6" w:rsidRDefault="006C417D" w:rsidP="008F49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 для обязательного</w:t>
            </w:r>
          </w:p>
          <w:p w:rsidR="006C417D" w:rsidRPr="009B7BC6" w:rsidRDefault="006C417D" w:rsidP="008F49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обследования и лечения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696933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BD49BC">
        <w:trPr>
          <w:gridAfter w:val="1"/>
          <w:wAfter w:w="6" w:type="dxa"/>
          <w:trHeight w:val="677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C417D" w:rsidRPr="009B7BC6" w:rsidRDefault="00BD49BC" w:rsidP="00BD49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 направлении гражданина в лечебно-трудовой профилакторий (продлении срока нахождения, досрочном освобождении)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696933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841C66">
        <w:trPr>
          <w:gridAfter w:val="1"/>
          <w:wAfter w:w="6" w:type="dxa"/>
          <w:trHeight w:val="609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D73003" w:rsidRPr="009B7BC6" w:rsidRDefault="00C60E77" w:rsidP="00BD49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="00BD49BC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внесении исправлений </w:t>
            </w:r>
            <w:r w:rsidR="00527496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или </w:t>
            </w:r>
            <w:r w:rsidR="00BD49BC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изменений в записи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003" w:rsidRPr="009B7BC6" w:rsidRDefault="000E69D4" w:rsidP="000E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003" w:rsidRPr="009B7BC6" w:rsidRDefault="00D73003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73003" w:rsidRPr="009B7BC6" w:rsidRDefault="00D73003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73003" w:rsidRPr="009B7BC6" w:rsidRDefault="00D73003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003" w:rsidRPr="009B7BC6" w:rsidRDefault="00D73003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003" w:rsidRPr="009B7BC6" w:rsidRDefault="00D73003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003" w:rsidRPr="009B7BC6" w:rsidRDefault="00D73003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003" w:rsidRPr="009B7BC6" w:rsidRDefault="00D73003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003" w:rsidRPr="009B7BC6" w:rsidRDefault="00D73003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003" w:rsidRPr="009B7BC6" w:rsidRDefault="00D73003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73003" w:rsidRPr="009B7BC6" w:rsidRDefault="00D73003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73003" w:rsidRPr="009B7BC6" w:rsidRDefault="00D73003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003" w:rsidRPr="009B7BC6" w:rsidRDefault="00D73003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003" w:rsidRPr="009B7BC6" w:rsidRDefault="00D73003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73003" w:rsidRPr="009B7BC6" w:rsidRDefault="00D73003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003" w:rsidRPr="009B7BC6" w:rsidRDefault="00D73003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73003" w:rsidRPr="009B7BC6" w:rsidRDefault="00D73003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3003" w:rsidRPr="009B7BC6" w:rsidRDefault="00D73003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B7BC6" w:rsidRPr="009B7BC6" w:rsidTr="00841C66">
        <w:trPr>
          <w:gridAfter w:val="1"/>
          <w:wAfter w:w="6" w:type="dxa"/>
          <w:trHeight w:val="419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 совершенных нотариальных действиях </w:t>
            </w:r>
          </w:p>
          <w:p w:rsidR="006C417D" w:rsidRPr="009B7BC6" w:rsidRDefault="006C417D" w:rsidP="008F49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или об отказе в их совершении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96933" w:rsidP="000E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  <w:r w:rsidR="000E69D4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D73003">
        <w:trPr>
          <w:gridAfter w:val="1"/>
          <w:wAfter w:w="6" w:type="dxa"/>
          <w:trHeight w:val="363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дела особого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96933" w:rsidP="000E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  <w:r w:rsidR="000E69D4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6C417D">
        <w:trPr>
          <w:gridAfter w:val="1"/>
          <w:wAfter w:w="6" w:type="dxa"/>
          <w:trHeight w:val="652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 дел особого производства</w:t>
            </w:r>
          </w:p>
          <w:p w:rsidR="006C417D" w:rsidRPr="009B7BC6" w:rsidRDefault="006C417D" w:rsidP="00FF0F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(сумма стр. 48-5</w:t>
            </w:r>
            <w:r w:rsidR="00FF0FD2" w:rsidRPr="009B7BC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  <w:r w:rsidRPr="009B7BC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96933" w:rsidP="000E6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  <w:r w:rsidR="000E69D4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6C417D">
        <w:trPr>
          <w:gridAfter w:val="1"/>
          <w:wAfter w:w="6" w:type="dxa"/>
          <w:trHeight w:val="494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гражданских дел</w:t>
            </w:r>
          </w:p>
          <w:p w:rsidR="006C417D" w:rsidRPr="009B7BC6" w:rsidRDefault="006C417D" w:rsidP="00FF0F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(сумма гр. 40, 47, 5</w:t>
            </w:r>
            <w:r w:rsidR="00FF0FD2" w:rsidRPr="009B7BC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  <w:r w:rsidRPr="009B7BC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044F52" w:rsidP="00044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r w:rsidR="000E69D4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417D" w:rsidRPr="009B7BC6" w:rsidRDefault="006C417D" w:rsidP="008F4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924956" w:rsidRPr="009B7BC6" w:rsidRDefault="00924956" w:rsidP="00020988">
      <w:pPr>
        <w:tabs>
          <w:tab w:val="left" w:pos="9195"/>
        </w:tabs>
        <w:ind w:left="-284"/>
        <w:rPr>
          <w:rFonts w:ascii="Times New Roman" w:hAnsi="Times New Roman" w:cs="Times New Roman"/>
        </w:rPr>
        <w:sectPr w:rsidR="00924956" w:rsidRPr="009B7BC6" w:rsidSect="00B979C9">
          <w:pgSz w:w="16838" w:h="11906" w:orient="landscape"/>
          <w:pgMar w:top="284" w:right="1134" w:bottom="426" w:left="1134" w:header="708" w:footer="708" w:gutter="0"/>
          <w:cols w:space="708"/>
          <w:docGrid w:linePitch="360"/>
        </w:sectPr>
      </w:pPr>
    </w:p>
    <w:tbl>
      <w:tblPr>
        <w:tblW w:w="78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8"/>
        <w:gridCol w:w="139"/>
        <w:gridCol w:w="1671"/>
        <w:gridCol w:w="1253"/>
        <w:gridCol w:w="697"/>
        <w:gridCol w:w="697"/>
        <w:gridCol w:w="418"/>
        <w:gridCol w:w="139"/>
        <w:gridCol w:w="418"/>
        <w:gridCol w:w="140"/>
        <w:gridCol w:w="558"/>
        <w:gridCol w:w="8"/>
        <w:gridCol w:w="224"/>
        <w:gridCol w:w="236"/>
        <w:gridCol w:w="93"/>
        <w:gridCol w:w="557"/>
        <w:gridCol w:w="372"/>
      </w:tblGrid>
      <w:tr w:rsidR="009B7BC6" w:rsidRPr="009B7BC6" w:rsidTr="0091233E">
        <w:trPr>
          <w:gridAfter w:val="2"/>
          <w:wAfter w:w="929" w:type="dxa"/>
          <w:trHeight w:val="373"/>
        </w:trPr>
        <w:tc>
          <w:tcPr>
            <w:tcW w:w="51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B0750" w:rsidRPr="009B7BC6" w:rsidRDefault="00924956" w:rsidP="00502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Раздел 2. Справка к разделу 1</w:t>
            </w:r>
          </w:p>
        </w:tc>
        <w:tc>
          <w:tcPr>
            <w:tcW w:w="12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4956" w:rsidRPr="009B7BC6" w:rsidRDefault="00924956" w:rsidP="009249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4956" w:rsidRPr="009B7BC6" w:rsidRDefault="00924956" w:rsidP="009249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91233E">
        <w:trPr>
          <w:gridAfter w:val="2"/>
          <w:wAfter w:w="929" w:type="dxa"/>
          <w:trHeight w:val="473"/>
        </w:trPr>
        <w:tc>
          <w:tcPr>
            <w:tcW w:w="51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A5D27" w:rsidRPr="009B7BC6" w:rsidRDefault="002A5D27" w:rsidP="00924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A5D27" w:rsidRPr="009B7BC6" w:rsidRDefault="002A5D27" w:rsidP="00924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2A5D27" w:rsidRPr="009B7BC6" w:rsidRDefault="002A5D27" w:rsidP="00924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</w:t>
            </w:r>
          </w:p>
        </w:tc>
      </w:tr>
      <w:tr w:rsidR="00DD5BCA" w:rsidRPr="009B7BC6" w:rsidTr="0091233E">
        <w:trPr>
          <w:gridAfter w:val="2"/>
          <w:wAfter w:w="929" w:type="dxa"/>
          <w:trHeight w:val="395"/>
        </w:trPr>
        <w:tc>
          <w:tcPr>
            <w:tcW w:w="41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D5BCA" w:rsidRPr="009B7BC6" w:rsidRDefault="00DD5BCA" w:rsidP="00DD5BC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время нахождения дела в суде</w:t>
            </w:r>
          </w:p>
        </w:tc>
        <w:tc>
          <w:tcPr>
            <w:tcW w:w="16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BCA" w:rsidRPr="00DD5BCA" w:rsidRDefault="00DD5BCA" w:rsidP="00DD5B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D5BCA">
              <w:rPr>
                <w:rFonts w:ascii="Times New Roman" w:hAnsi="Times New Roman" w:cs="Times New Roman"/>
                <w:sz w:val="16"/>
                <w:szCs w:val="16"/>
              </w:rPr>
              <w:t>Из графы 12 строки 60 Раздела 1 окончено дел (включая сроки оставления заявления без движения и приостановления производства по делу) в сроки</w:t>
            </w:r>
          </w:p>
        </w:tc>
        <w:tc>
          <w:tcPr>
            <w:tcW w:w="3065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5BCA" w:rsidRPr="009B7BC6" w:rsidRDefault="00DD5BCA" w:rsidP="00DD5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свыше установленных до 4 мес. </w:t>
            </w:r>
          </w:p>
          <w:p w:rsidR="00DD5BCA" w:rsidRPr="009B7BC6" w:rsidRDefault="00DD5BCA" w:rsidP="00DD5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включительно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D5BCA" w:rsidRPr="009B7BC6" w:rsidRDefault="00DD5BCA" w:rsidP="00DD5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</w:tcPr>
          <w:p w:rsidR="00DD5BCA" w:rsidRPr="009B7BC6" w:rsidRDefault="00DD5BCA" w:rsidP="00DD5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D5BCA" w:rsidRPr="009B7BC6" w:rsidTr="0091233E">
        <w:trPr>
          <w:gridAfter w:val="2"/>
          <w:wAfter w:w="929" w:type="dxa"/>
          <w:trHeight w:val="415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BCA" w:rsidRPr="009B7BC6" w:rsidRDefault="00DD5BCA" w:rsidP="00DD5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5BCA" w:rsidRPr="00DD5BCA" w:rsidRDefault="00DD5BCA" w:rsidP="00DD5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5BCA" w:rsidRPr="009B7BC6" w:rsidRDefault="00DD5BCA" w:rsidP="00DD5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свыше 4 мес. до 1 года включительно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D5BCA" w:rsidRPr="009B7BC6" w:rsidRDefault="00DD5BCA" w:rsidP="00DD5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DD5BCA" w:rsidRPr="009B7BC6" w:rsidRDefault="00DD5BCA" w:rsidP="00DD5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D5BCA" w:rsidRPr="009B7BC6" w:rsidTr="0091233E">
        <w:trPr>
          <w:gridAfter w:val="2"/>
          <w:wAfter w:w="929" w:type="dxa"/>
          <w:trHeight w:val="421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BCA" w:rsidRPr="009B7BC6" w:rsidRDefault="00DD5BCA" w:rsidP="00DD5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5BCA" w:rsidRPr="00DD5BCA" w:rsidRDefault="00DD5BCA" w:rsidP="00DD5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5BCA" w:rsidRPr="009B7BC6" w:rsidRDefault="00DD5BCA" w:rsidP="00DD5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свыше 1 года до 2 лет включительно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D5BCA" w:rsidRPr="009B7BC6" w:rsidRDefault="00DD5BCA" w:rsidP="00DD5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DD5BCA" w:rsidRPr="009B7BC6" w:rsidRDefault="00DD5BCA" w:rsidP="00DD5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D5BCA" w:rsidRPr="009B7BC6" w:rsidTr="0091233E">
        <w:trPr>
          <w:gridAfter w:val="2"/>
          <w:wAfter w:w="929" w:type="dxa"/>
          <w:trHeight w:val="413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BCA" w:rsidRPr="009B7BC6" w:rsidRDefault="00DD5BCA" w:rsidP="00DD5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5BCA" w:rsidRPr="00DD5BCA" w:rsidRDefault="00DD5BCA" w:rsidP="00DD5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5BCA" w:rsidRPr="009B7BC6" w:rsidRDefault="00DD5BCA" w:rsidP="00DD5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свыше 2-х лет до 3-х лет включительно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5BCA" w:rsidRPr="009B7BC6" w:rsidRDefault="00DD5BCA" w:rsidP="00DD5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5BCA" w:rsidRPr="009B7BC6" w:rsidRDefault="00DD5BCA" w:rsidP="00DD5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D5BCA" w:rsidRPr="009B7BC6" w:rsidTr="0091233E">
        <w:trPr>
          <w:gridAfter w:val="2"/>
          <w:wAfter w:w="929" w:type="dxa"/>
          <w:trHeight w:val="264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5BCA" w:rsidRPr="009B7BC6" w:rsidRDefault="00DD5BCA" w:rsidP="00DD5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5BCA" w:rsidRPr="00DD5BCA" w:rsidRDefault="00DD5BCA" w:rsidP="00DD5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5BCA" w:rsidRPr="009B7BC6" w:rsidRDefault="00DD5BCA" w:rsidP="00DD5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свыше 3-х лет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5BCA" w:rsidRPr="009B7BC6" w:rsidRDefault="00DD5BCA" w:rsidP="00DD5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5BCA" w:rsidRPr="009B7BC6" w:rsidRDefault="00DD5BCA" w:rsidP="00DD5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D5BCA" w:rsidRPr="009B7BC6" w:rsidTr="0091233E">
        <w:trPr>
          <w:gridAfter w:val="2"/>
          <w:wAfter w:w="929" w:type="dxa"/>
          <w:trHeight w:val="574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5BCA" w:rsidRPr="009B7BC6" w:rsidRDefault="00DD5BCA" w:rsidP="00DD5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BCA" w:rsidRPr="00DD5BCA" w:rsidRDefault="00DD5BCA" w:rsidP="00DD5BC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D5BCA">
              <w:rPr>
                <w:rFonts w:ascii="Times New Roman" w:hAnsi="Times New Roman" w:cs="Times New Roman"/>
                <w:sz w:val="16"/>
                <w:szCs w:val="16"/>
              </w:rPr>
              <w:t>1 Из графы 14 строки 60 Раздела 1 дела находящиеся в производстве суда на конец отчетного периода (включая дела, по которым заявление было оставлено без движения, и приостановленные дела)</w:t>
            </w:r>
          </w:p>
        </w:tc>
        <w:tc>
          <w:tcPr>
            <w:tcW w:w="30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5BCA" w:rsidRPr="009B7BC6" w:rsidRDefault="00DD5BCA" w:rsidP="00DD5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свыше установленных сроков до 4 мес. включительно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5BCA" w:rsidRPr="009B7BC6" w:rsidRDefault="00DD5BCA" w:rsidP="00DD5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5BCA" w:rsidRPr="009B7BC6" w:rsidRDefault="00DD5BCA" w:rsidP="00DD5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B7BC6" w:rsidRPr="009B7BC6" w:rsidTr="0091233E">
        <w:trPr>
          <w:gridAfter w:val="2"/>
          <w:wAfter w:w="929" w:type="dxa"/>
          <w:trHeight w:val="413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5D27" w:rsidRPr="009B7BC6" w:rsidRDefault="002A5D27" w:rsidP="009249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5D27" w:rsidRPr="009B7BC6" w:rsidRDefault="002A5D27" w:rsidP="009249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A5D27" w:rsidRPr="009B7BC6" w:rsidRDefault="002A5D27" w:rsidP="009249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свыше 4 мес. до 1 года включительно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A5D27" w:rsidRPr="009B7BC6" w:rsidRDefault="002A5D27" w:rsidP="0051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2A5D27" w:rsidRPr="009B7BC6" w:rsidRDefault="002A5D27" w:rsidP="009249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B7BC6" w:rsidRPr="009B7BC6" w:rsidTr="0091233E">
        <w:trPr>
          <w:gridAfter w:val="2"/>
          <w:wAfter w:w="929" w:type="dxa"/>
          <w:trHeight w:val="406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5D27" w:rsidRPr="009B7BC6" w:rsidRDefault="002A5D27" w:rsidP="009249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5D27" w:rsidRPr="009B7BC6" w:rsidRDefault="002A5D27" w:rsidP="009249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A5D27" w:rsidRPr="009B7BC6" w:rsidRDefault="002A5D27" w:rsidP="009249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свыше 1 года до 2 лет включительно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A5D27" w:rsidRPr="009B7BC6" w:rsidRDefault="002A5D27" w:rsidP="0051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2A5D27" w:rsidRPr="009B7BC6" w:rsidRDefault="002A5D27" w:rsidP="009249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B7BC6" w:rsidRPr="009B7BC6" w:rsidTr="0091233E">
        <w:trPr>
          <w:gridAfter w:val="2"/>
          <w:wAfter w:w="929" w:type="dxa"/>
          <w:trHeight w:val="406"/>
        </w:trPr>
        <w:tc>
          <w:tcPr>
            <w:tcW w:w="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5D27" w:rsidRPr="009B7BC6" w:rsidRDefault="002A5D27" w:rsidP="009249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5D27" w:rsidRPr="009B7BC6" w:rsidRDefault="002A5D27" w:rsidP="009249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A5D27" w:rsidRPr="009B7BC6" w:rsidRDefault="002A5D27" w:rsidP="009249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свыше 2-х лет до 3-х лет включительно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5D27" w:rsidRPr="009B7BC6" w:rsidRDefault="002A5D27" w:rsidP="0051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A5D27" w:rsidRPr="009B7BC6" w:rsidRDefault="002A5D27" w:rsidP="009249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B7BC6" w:rsidRPr="009B7BC6" w:rsidTr="0091233E">
        <w:trPr>
          <w:gridAfter w:val="2"/>
          <w:wAfter w:w="929" w:type="dxa"/>
          <w:trHeight w:val="282"/>
        </w:trPr>
        <w:tc>
          <w:tcPr>
            <w:tcW w:w="417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5D27" w:rsidRPr="009B7BC6" w:rsidRDefault="002A5D27" w:rsidP="009249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5D27" w:rsidRPr="009B7BC6" w:rsidRDefault="002A5D27" w:rsidP="009249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D27" w:rsidRPr="009B7BC6" w:rsidRDefault="002A5D27" w:rsidP="002A5D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свыше 3-х лет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D27" w:rsidRPr="009B7BC6" w:rsidRDefault="002A5D27" w:rsidP="0051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D27" w:rsidRPr="009B7BC6" w:rsidRDefault="002A5D27" w:rsidP="002A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B7BC6" w:rsidRPr="009B7BC6" w:rsidTr="0091233E">
        <w:trPr>
          <w:gridAfter w:val="2"/>
          <w:wAfter w:w="929" w:type="dxa"/>
          <w:trHeight w:val="745"/>
        </w:trPr>
        <w:tc>
          <w:tcPr>
            <w:tcW w:w="51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A5D27" w:rsidRPr="009B7BC6" w:rsidRDefault="002A5D27" w:rsidP="000D6B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дел, по которым вынесены определения о назначении срока предварительного судебного заседания, выходящего за пределы </w:t>
            </w:r>
          </w:p>
          <w:p w:rsidR="002A5D27" w:rsidRPr="009B7BC6" w:rsidRDefault="002A5D27" w:rsidP="000D6B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установленных ГПК ПМР сроков рассмотрения и разрешения дел</w:t>
            </w:r>
          </w:p>
          <w:p w:rsidR="002A5D27" w:rsidRPr="009B7BC6" w:rsidRDefault="002A5D27" w:rsidP="000D6B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="00DD5BCA" w:rsidRPr="00DD5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пункт 5 статьи</w:t>
            </w: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167 ГПК ПМР) 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5D27" w:rsidRPr="009B7BC6" w:rsidRDefault="002A5D27" w:rsidP="0051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5D27" w:rsidRPr="009B7BC6" w:rsidRDefault="002A5D27" w:rsidP="009249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B7BC6" w:rsidRPr="009B7BC6" w:rsidTr="0091233E">
        <w:trPr>
          <w:gridAfter w:val="2"/>
          <w:wAfter w:w="929" w:type="dxa"/>
          <w:cantSplit/>
          <w:trHeight w:val="666"/>
        </w:trPr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2A5D27" w:rsidRPr="009B7BC6" w:rsidRDefault="002A5D27" w:rsidP="007E44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 них </w:t>
            </w:r>
          </w:p>
        </w:tc>
        <w:tc>
          <w:tcPr>
            <w:tcW w:w="47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D27" w:rsidRPr="009B7BC6" w:rsidRDefault="002A5D27" w:rsidP="002A5D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рассмотрено свыше срока, предусмотренного ГПК ПМР (с учетом срока, указанного в определении по сложному делу)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D27" w:rsidRPr="009B7BC6" w:rsidRDefault="002A5D27" w:rsidP="0051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D27" w:rsidRPr="009B7BC6" w:rsidRDefault="002A5D27" w:rsidP="002A5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B7BC6" w:rsidRPr="009B7BC6" w:rsidTr="0091233E">
        <w:trPr>
          <w:gridAfter w:val="2"/>
          <w:wAfter w:w="929" w:type="dxa"/>
          <w:trHeight w:val="698"/>
        </w:trPr>
        <w:tc>
          <w:tcPr>
            <w:tcW w:w="51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A5D27" w:rsidRPr="009B7BC6" w:rsidRDefault="002A5D27" w:rsidP="009249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дел по которым срок рассмотрения и разрешения гр.дел, </w:t>
            </w:r>
          </w:p>
          <w:p w:rsidR="002A5D27" w:rsidRPr="009B7BC6" w:rsidRDefault="002A5D27" w:rsidP="00DD5B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установленный </w:t>
            </w:r>
            <w:r w:rsidR="00DD5BCA" w:rsidRPr="00DD5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пункт </w:t>
            </w:r>
            <w:r w:rsidR="00DD5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DD5BCA" w:rsidRPr="00DD5B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статьи</w:t>
            </w:r>
            <w:r w:rsidR="00DD5BCA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 ГПК ПМР, был продлен председателем суда, на основании мотивированного заявления судьи до 6 месяцев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A5D27" w:rsidRPr="009B7BC6" w:rsidRDefault="002A5D27" w:rsidP="0051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2A5D27" w:rsidRPr="009B7BC6" w:rsidRDefault="002A5D27" w:rsidP="009249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B7BC6" w:rsidRPr="009B7BC6" w:rsidTr="0091233E">
        <w:trPr>
          <w:gridAfter w:val="2"/>
          <w:wAfter w:w="929" w:type="dxa"/>
          <w:trHeight w:val="711"/>
        </w:trPr>
        <w:tc>
          <w:tcPr>
            <w:tcW w:w="51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A5D27" w:rsidRPr="009B7BC6" w:rsidRDefault="002A5D27" w:rsidP="009249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графы 4 раздела 1 "Ок</w:t>
            </w:r>
            <w:r w:rsidR="00CA06CC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ончено дел за отчетный период </w:t>
            </w: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рассмотрено с </w:t>
            </w:r>
            <w:r w:rsidR="00CA06CC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вынесением </w:t>
            </w:r>
            <w:r w:rsidR="009B7BC6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судебного приказа</w:t>
            </w:r>
            <w:r w:rsidR="00CA06CC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 </w:t>
            </w: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отменено судебных приказов по</w:t>
            </w:r>
          </w:p>
          <w:p w:rsidR="002A5D27" w:rsidRPr="009B7BC6" w:rsidRDefault="002A5D27" w:rsidP="009249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заявлению должников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A5D27" w:rsidRPr="009B7BC6" w:rsidRDefault="002A5D27" w:rsidP="0051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2A5D27" w:rsidRPr="009B7BC6" w:rsidRDefault="002A5D27" w:rsidP="009249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B7BC6" w:rsidRPr="009B7BC6" w:rsidTr="0091233E">
        <w:trPr>
          <w:gridAfter w:val="2"/>
          <w:wAfter w:w="929" w:type="dxa"/>
          <w:trHeight w:val="536"/>
        </w:trPr>
        <w:tc>
          <w:tcPr>
            <w:tcW w:w="51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A5D27" w:rsidRPr="009B7BC6" w:rsidRDefault="00527496" w:rsidP="00F31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 графы </w:t>
            </w:r>
            <w:r w:rsidR="00CA06CC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 w:rsidR="002A5D27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раздела 1 "вынесено решений в порядке заочного</w:t>
            </w:r>
          </w:p>
          <w:p w:rsidR="002A5D27" w:rsidRPr="009B7BC6" w:rsidRDefault="002A5D27" w:rsidP="00F310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производства" отменено судьей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5D27" w:rsidRPr="009B7BC6" w:rsidRDefault="002A5D27" w:rsidP="0051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A5D27" w:rsidRPr="009B7BC6" w:rsidRDefault="002A5D27" w:rsidP="009249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B7BC6" w:rsidRPr="009B7BC6" w:rsidTr="0091233E">
        <w:trPr>
          <w:gridAfter w:val="2"/>
          <w:wAfter w:w="929" w:type="dxa"/>
          <w:trHeight w:val="513"/>
        </w:trPr>
        <w:tc>
          <w:tcPr>
            <w:tcW w:w="515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A5D27" w:rsidRPr="009B7BC6" w:rsidRDefault="002A5D27" w:rsidP="009249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Зарегистрировано исковых заявлений, заявлений о выдаче судебного </w:t>
            </w:r>
          </w:p>
          <w:p w:rsidR="002A5D27" w:rsidRPr="009B7BC6" w:rsidRDefault="002A5D27" w:rsidP="009249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приказа, иных заявлений, поступивших в отчетном периоде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5D27" w:rsidRPr="009B7BC6" w:rsidRDefault="002A5D27" w:rsidP="0051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A5D27" w:rsidRPr="009B7BC6" w:rsidRDefault="002A5D27" w:rsidP="009249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B7BC6" w:rsidRPr="009B7BC6" w:rsidTr="0091233E">
        <w:trPr>
          <w:gridAfter w:val="2"/>
          <w:wAfter w:w="929" w:type="dxa"/>
          <w:cantSplit/>
          <w:trHeight w:val="708"/>
        </w:trPr>
        <w:tc>
          <w:tcPr>
            <w:tcW w:w="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2A5D27" w:rsidRPr="009B7BC6" w:rsidRDefault="002A5D27" w:rsidP="007E44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 них </w:t>
            </w:r>
          </w:p>
        </w:tc>
        <w:tc>
          <w:tcPr>
            <w:tcW w:w="4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5D27" w:rsidRPr="009B7BC6" w:rsidRDefault="002A5D27" w:rsidP="009249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принято заявлений к производству с нарушением срока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A5D27" w:rsidRPr="009B7BC6" w:rsidRDefault="002A5D27" w:rsidP="0051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2A5D27" w:rsidRPr="009B7BC6" w:rsidRDefault="002A5D27" w:rsidP="009249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B7BC6" w:rsidRPr="009B7BC6" w:rsidTr="0091233E">
        <w:trPr>
          <w:gridAfter w:val="2"/>
          <w:wAfter w:w="929" w:type="dxa"/>
          <w:trHeight w:val="429"/>
        </w:trPr>
        <w:tc>
          <w:tcPr>
            <w:tcW w:w="515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A5D27" w:rsidRPr="009B7BC6" w:rsidRDefault="002A5D27" w:rsidP="009249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Отказано в приеме заявлений, в т.ч. в выдаче судебных приказов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5D27" w:rsidRPr="009B7BC6" w:rsidRDefault="002A5D27" w:rsidP="0051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A5D27" w:rsidRPr="009B7BC6" w:rsidRDefault="002A5D27" w:rsidP="009249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B7BC6" w:rsidRPr="009B7BC6" w:rsidTr="0091233E">
        <w:trPr>
          <w:gridAfter w:val="2"/>
          <w:wAfter w:w="929" w:type="dxa"/>
          <w:trHeight w:val="533"/>
        </w:trPr>
        <w:tc>
          <w:tcPr>
            <w:tcW w:w="515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5D27" w:rsidRPr="009B7BC6" w:rsidRDefault="002A5D27" w:rsidP="000D6B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Возвращено исковых заявлений, заявлений в порядке гражданского </w:t>
            </w:r>
          </w:p>
          <w:p w:rsidR="002A5D27" w:rsidRPr="009B7BC6" w:rsidRDefault="002A5D27" w:rsidP="000D6B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производства, заявлений о выдаче судебного приказа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5D27" w:rsidRPr="009B7BC6" w:rsidRDefault="00514EF7" w:rsidP="0051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A5D27" w:rsidRPr="009B7BC6" w:rsidRDefault="002A5D27" w:rsidP="009249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B7BC6" w:rsidRPr="009B7BC6" w:rsidTr="0091233E">
        <w:trPr>
          <w:gridAfter w:val="2"/>
          <w:wAfter w:w="929" w:type="dxa"/>
          <w:trHeight w:val="519"/>
        </w:trPr>
        <w:tc>
          <w:tcPr>
            <w:tcW w:w="515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5D27" w:rsidRPr="009B7BC6" w:rsidRDefault="002A5D27" w:rsidP="009249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Рассмотрено материалов в порядке исполнения решений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5D27" w:rsidRPr="009B7BC6" w:rsidRDefault="00514EF7" w:rsidP="0051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A5D27" w:rsidRPr="009B7BC6" w:rsidRDefault="002A5D27" w:rsidP="009249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B7BC6" w:rsidRPr="009B7BC6" w:rsidTr="0091233E">
        <w:trPr>
          <w:gridAfter w:val="3"/>
          <w:wAfter w:w="1022" w:type="dxa"/>
          <w:trHeight w:val="373"/>
        </w:trPr>
        <w:tc>
          <w:tcPr>
            <w:tcW w:w="640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6947" w:rsidRPr="009B7BC6" w:rsidRDefault="00F26947" w:rsidP="00AB0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Раздел 3. Основания прекращения гражданских дел</w:t>
            </w: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6947" w:rsidRPr="009B7BC6" w:rsidRDefault="00F26947" w:rsidP="00F2694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6947" w:rsidRPr="009B7BC6" w:rsidRDefault="00F26947" w:rsidP="00F2694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B7BC6" w:rsidRPr="009B7BC6" w:rsidTr="0091233E">
        <w:trPr>
          <w:trHeight w:val="614"/>
        </w:trPr>
        <w:tc>
          <w:tcPr>
            <w:tcW w:w="4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EF7" w:rsidRPr="009B7BC6" w:rsidRDefault="00514EF7" w:rsidP="00F26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Основания прекращения (ст.237 ГПК ПМР)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EF7" w:rsidRPr="009B7BC6" w:rsidRDefault="00514EF7" w:rsidP="00F26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</w:p>
        </w:tc>
        <w:tc>
          <w:tcPr>
            <w:tcW w:w="22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4EF7" w:rsidRPr="009B7BC6" w:rsidRDefault="00514EF7" w:rsidP="00F26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Число дел, из оконченных производством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EF7" w:rsidRPr="009B7BC6" w:rsidRDefault="00514EF7" w:rsidP="00F2694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B7BC6" w:rsidRPr="009B7BC6" w:rsidTr="0091233E">
        <w:trPr>
          <w:trHeight w:val="427"/>
        </w:trPr>
        <w:tc>
          <w:tcPr>
            <w:tcW w:w="47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4EF7" w:rsidRPr="009B7BC6" w:rsidRDefault="00514EF7" w:rsidP="00F26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4EF7" w:rsidRPr="009B7BC6" w:rsidRDefault="00514EF7" w:rsidP="00F26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2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4EF7" w:rsidRPr="009B7BC6" w:rsidRDefault="00514EF7" w:rsidP="00F26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EF7" w:rsidRPr="009B7BC6" w:rsidRDefault="00514EF7" w:rsidP="00F2694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6346" w:rsidRPr="009B7BC6" w:rsidTr="0091233E">
        <w:trPr>
          <w:trHeight w:val="419"/>
        </w:trPr>
        <w:tc>
          <w:tcPr>
            <w:tcW w:w="47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6346" w:rsidRPr="00CF6346" w:rsidRDefault="00CF6346" w:rsidP="00CF634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6346">
              <w:rPr>
                <w:rFonts w:ascii="Times New Roman" w:hAnsi="Times New Roman" w:cs="Times New Roman"/>
                <w:sz w:val="16"/>
                <w:szCs w:val="16"/>
              </w:rPr>
              <w:t>не подлежит рассмотрению и разрешению в порядке гражданского судопроизводства (подпункт а) статьи 237 ГПК ПМР)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2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CF6346" w:rsidRPr="009B7BC6" w:rsidRDefault="00CF6346" w:rsidP="00CF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346" w:rsidRPr="009B7BC6" w:rsidRDefault="00CF6346" w:rsidP="00CF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6346" w:rsidRPr="009B7BC6" w:rsidTr="00CF6346">
        <w:trPr>
          <w:trHeight w:val="411"/>
        </w:trPr>
        <w:tc>
          <w:tcPr>
            <w:tcW w:w="47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F6346" w:rsidRPr="00CF6346" w:rsidRDefault="00CF6346" w:rsidP="00CF634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6346">
              <w:rPr>
                <w:rFonts w:ascii="Times New Roman" w:hAnsi="Times New Roman" w:cs="Times New Roman"/>
                <w:sz w:val="16"/>
                <w:szCs w:val="16"/>
              </w:rPr>
              <w:t>имеется вступившее в законную силу судебное решение по этому спору (подпункт б) статьи 237 ГПК ПМР)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2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CF6346" w:rsidRPr="009B7BC6" w:rsidRDefault="00CF6346" w:rsidP="00CF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346" w:rsidRPr="009B7BC6" w:rsidRDefault="00CF6346" w:rsidP="00CF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6346" w:rsidRPr="009B7BC6" w:rsidTr="0091233E">
        <w:trPr>
          <w:trHeight w:val="417"/>
        </w:trPr>
        <w:tc>
          <w:tcPr>
            <w:tcW w:w="47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6346" w:rsidRPr="00CF6346" w:rsidRDefault="00CF6346" w:rsidP="00CF634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6346">
              <w:rPr>
                <w:rFonts w:ascii="Times New Roman" w:hAnsi="Times New Roman" w:cs="Times New Roman"/>
                <w:sz w:val="16"/>
                <w:szCs w:val="16"/>
              </w:rPr>
              <w:t>истец отказался от иска и отказ принят судом (подпункт в) статьи 237 ГПК ПМР)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2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CF6346" w:rsidRPr="009B7BC6" w:rsidRDefault="00CF6346" w:rsidP="00CF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346" w:rsidRPr="009B7BC6" w:rsidRDefault="00CF6346" w:rsidP="00CF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6346" w:rsidRPr="009B7BC6" w:rsidTr="00CF6346">
        <w:trPr>
          <w:trHeight w:val="550"/>
        </w:trPr>
        <w:tc>
          <w:tcPr>
            <w:tcW w:w="47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F6346" w:rsidRPr="00CF6346" w:rsidRDefault="00CF6346" w:rsidP="005827E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6346">
              <w:rPr>
                <w:rFonts w:ascii="Times New Roman" w:hAnsi="Times New Roman" w:cs="Times New Roman"/>
                <w:sz w:val="16"/>
                <w:szCs w:val="16"/>
              </w:rPr>
              <w:t xml:space="preserve">стороны заключили мировое соглашение и оно утверждено судом </w:t>
            </w:r>
            <w:bookmarkStart w:id="0" w:name="_GoBack"/>
            <w:bookmarkEnd w:id="0"/>
            <w:r w:rsidRPr="00CF6346">
              <w:rPr>
                <w:rFonts w:ascii="Times New Roman" w:hAnsi="Times New Roman" w:cs="Times New Roman"/>
                <w:sz w:val="16"/>
                <w:szCs w:val="16"/>
              </w:rPr>
              <w:t>(подпункт г) статьи 237 ГПК ПМР)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2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CF6346" w:rsidRPr="009B7BC6" w:rsidRDefault="00CF6346" w:rsidP="00CF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346" w:rsidRPr="009B7BC6" w:rsidRDefault="00CF6346" w:rsidP="00CF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6346" w:rsidRPr="009B7BC6" w:rsidTr="00CF6346">
        <w:trPr>
          <w:trHeight w:val="558"/>
        </w:trPr>
        <w:tc>
          <w:tcPr>
            <w:tcW w:w="47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F6346" w:rsidRPr="00CF6346" w:rsidRDefault="00CF6346" w:rsidP="00CF634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6346">
              <w:rPr>
                <w:rFonts w:ascii="Times New Roman" w:hAnsi="Times New Roman" w:cs="Times New Roman"/>
                <w:sz w:val="16"/>
                <w:szCs w:val="16"/>
              </w:rPr>
              <w:t>смерть гражданина, если не допускается правопреемство или</w:t>
            </w:r>
            <w:r w:rsidRPr="00CF6346">
              <w:rPr>
                <w:rFonts w:ascii="Times New Roman" w:hAnsi="Times New Roman" w:cs="Times New Roman"/>
                <w:sz w:val="16"/>
                <w:szCs w:val="16"/>
              </w:rPr>
              <w:br/>
              <w:t>ликвидация организации (подпункт д) статьи 237 ГПК ПМР)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2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CF6346" w:rsidRPr="009B7BC6" w:rsidRDefault="00CF6346" w:rsidP="00CF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346" w:rsidRPr="009B7BC6" w:rsidRDefault="00CF6346" w:rsidP="00CF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B7BC6" w:rsidRPr="009B7BC6" w:rsidTr="00C95D3B">
        <w:trPr>
          <w:gridAfter w:val="1"/>
          <w:wAfter w:w="372" w:type="dxa"/>
          <w:trHeight w:val="582"/>
        </w:trPr>
        <w:tc>
          <w:tcPr>
            <w:tcW w:w="752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6947" w:rsidRPr="009B7BC6" w:rsidRDefault="00F26947" w:rsidP="00AB0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 4. Сведения о государственной пошлине и судебных штрафах</w:t>
            </w:r>
          </w:p>
        </w:tc>
      </w:tr>
      <w:tr w:rsidR="009B7BC6" w:rsidRPr="009B7BC6" w:rsidTr="0091233E">
        <w:trPr>
          <w:gridAfter w:val="1"/>
          <w:wAfter w:w="372" w:type="dxa"/>
          <w:trHeight w:val="717"/>
        </w:trPr>
        <w:tc>
          <w:tcPr>
            <w:tcW w:w="334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4B9D" w:rsidRPr="009B7BC6" w:rsidRDefault="00574B9D" w:rsidP="00F26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4B9D" w:rsidRPr="009B7BC6" w:rsidRDefault="00574B9D" w:rsidP="00F26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</w:p>
        </w:tc>
        <w:tc>
          <w:tcPr>
            <w:tcW w:w="1812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DC0FCE" w:rsidRPr="009B7BC6" w:rsidRDefault="00DC0FCE" w:rsidP="0091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суммы госпошлины, уплаченные при подаче заявления, </w:t>
            </w:r>
            <w:proofErr w:type="spellStart"/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1676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0FCE" w:rsidRPr="009B7BC6" w:rsidRDefault="00DC0FCE" w:rsidP="00912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суммы госпошлины, присужденные к взысканию  по решению суда, руб.</w:t>
            </w:r>
          </w:p>
        </w:tc>
      </w:tr>
      <w:tr w:rsidR="009B7BC6" w:rsidRPr="009B7BC6" w:rsidTr="0091233E">
        <w:trPr>
          <w:gridAfter w:val="1"/>
          <w:wAfter w:w="372" w:type="dxa"/>
          <w:trHeight w:val="329"/>
        </w:trPr>
        <w:tc>
          <w:tcPr>
            <w:tcW w:w="3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4B9D" w:rsidRPr="009B7BC6" w:rsidRDefault="00574B9D" w:rsidP="00F26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4B9D" w:rsidRPr="009B7BC6" w:rsidRDefault="00574B9D" w:rsidP="00F26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74B9D" w:rsidRPr="009B7BC6" w:rsidRDefault="00574B9D" w:rsidP="00F26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B9D" w:rsidRPr="009B7BC6" w:rsidRDefault="00574B9D" w:rsidP="00F26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9B7BC6" w:rsidRPr="009B7BC6" w:rsidTr="0091233E">
        <w:trPr>
          <w:gridAfter w:val="1"/>
          <w:wAfter w:w="372" w:type="dxa"/>
          <w:trHeight w:val="479"/>
        </w:trPr>
        <w:tc>
          <w:tcPr>
            <w:tcW w:w="2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74B9D" w:rsidRPr="009B7BC6" w:rsidRDefault="00574B9D" w:rsidP="00574B9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Дела искового производства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4B9D" w:rsidRPr="009B7BC6" w:rsidRDefault="00574B9D" w:rsidP="00F2694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связанные с брачно-семейными</w:t>
            </w:r>
          </w:p>
          <w:p w:rsidR="00574B9D" w:rsidRPr="009B7BC6" w:rsidRDefault="00574B9D" w:rsidP="00F2694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отношениями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4B9D" w:rsidRPr="009B7BC6" w:rsidRDefault="0091233E" w:rsidP="00574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74B9D" w:rsidRPr="009B7BC6" w:rsidRDefault="00574B9D" w:rsidP="00F26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4B9D" w:rsidRPr="009B7BC6" w:rsidRDefault="00574B9D" w:rsidP="00F26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91233E">
        <w:trPr>
          <w:gridAfter w:val="1"/>
          <w:wAfter w:w="372" w:type="dxa"/>
          <w:trHeight w:val="323"/>
        </w:trPr>
        <w:tc>
          <w:tcPr>
            <w:tcW w:w="2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B9D" w:rsidRPr="009B7BC6" w:rsidRDefault="00574B9D" w:rsidP="00F2694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4B9D" w:rsidRPr="009B7BC6" w:rsidRDefault="00574B9D" w:rsidP="00F2694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трудовые споры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4B9D" w:rsidRPr="009B7BC6" w:rsidRDefault="0091233E" w:rsidP="00574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74B9D" w:rsidRPr="009B7BC6" w:rsidRDefault="00574B9D" w:rsidP="00F26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4B9D" w:rsidRPr="009B7BC6" w:rsidRDefault="00574B9D" w:rsidP="00F26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91233E">
        <w:trPr>
          <w:gridAfter w:val="1"/>
          <w:wAfter w:w="372" w:type="dxa"/>
          <w:trHeight w:val="548"/>
        </w:trPr>
        <w:tc>
          <w:tcPr>
            <w:tcW w:w="2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B9D" w:rsidRPr="009B7BC6" w:rsidRDefault="00574B9D" w:rsidP="00F2694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4B9D" w:rsidRPr="009B7BC6" w:rsidRDefault="00574B9D" w:rsidP="00F2694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впервые предъявленные иски о</w:t>
            </w:r>
          </w:p>
          <w:p w:rsidR="00574B9D" w:rsidRPr="009B7BC6" w:rsidRDefault="00574B9D" w:rsidP="0091233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возмещении вреда за увечье и потерю кормильца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4B9D" w:rsidRPr="009B7BC6" w:rsidRDefault="0091233E" w:rsidP="00574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74B9D" w:rsidRPr="009B7BC6" w:rsidRDefault="00574B9D" w:rsidP="00F2694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B9D" w:rsidRPr="009B7BC6" w:rsidRDefault="00574B9D" w:rsidP="00F2694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91233E">
        <w:trPr>
          <w:gridAfter w:val="1"/>
          <w:wAfter w:w="372" w:type="dxa"/>
          <w:trHeight w:val="386"/>
        </w:trPr>
        <w:tc>
          <w:tcPr>
            <w:tcW w:w="2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B9D" w:rsidRPr="009B7BC6" w:rsidRDefault="00574B9D" w:rsidP="00F2694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4B9D" w:rsidRPr="009B7BC6" w:rsidRDefault="00574B9D" w:rsidP="00F2694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жилищные споры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4B9D" w:rsidRPr="009B7BC6" w:rsidRDefault="0091233E" w:rsidP="00574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74B9D" w:rsidRPr="009B7BC6" w:rsidRDefault="00574B9D" w:rsidP="00F2694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B9D" w:rsidRPr="009B7BC6" w:rsidRDefault="00574B9D" w:rsidP="00F2694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91233E">
        <w:trPr>
          <w:gridAfter w:val="1"/>
          <w:wAfter w:w="372" w:type="dxa"/>
          <w:trHeight w:val="405"/>
        </w:trPr>
        <w:tc>
          <w:tcPr>
            <w:tcW w:w="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B9D" w:rsidRPr="009B7BC6" w:rsidRDefault="00574B9D" w:rsidP="00F2694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4B9D" w:rsidRPr="009B7BC6" w:rsidRDefault="00574B9D" w:rsidP="00F2694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исковые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4B9D" w:rsidRPr="009B7BC6" w:rsidRDefault="0091233E" w:rsidP="00574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74B9D" w:rsidRPr="009B7BC6" w:rsidRDefault="00574B9D" w:rsidP="00F2694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B9D" w:rsidRPr="009B7BC6" w:rsidRDefault="00574B9D" w:rsidP="00F2694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91233E">
        <w:trPr>
          <w:gridAfter w:val="1"/>
          <w:wAfter w:w="372" w:type="dxa"/>
          <w:trHeight w:val="267"/>
        </w:trPr>
        <w:tc>
          <w:tcPr>
            <w:tcW w:w="334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4B9D" w:rsidRPr="009B7BC6" w:rsidRDefault="00574B9D" w:rsidP="00F2694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Дела</w:t>
            </w:r>
            <w:proofErr w:type="gramEnd"/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возникающие из публичных</w:t>
            </w:r>
          </w:p>
          <w:p w:rsidR="00574B9D" w:rsidRPr="009B7BC6" w:rsidRDefault="00574B9D" w:rsidP="00F2694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правоотношений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4B9D" w:rsidRPr="009B7BC6" w:rsidRDefault="0091233E" w:rsidP="00574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74B9D" w:rsidRPr="009B7BC6" w:rsidRDefault="00574B9D" w:rsidP="00F2694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B9D" w:rsidRPr="009B7BC6" w:rsidRDefault="00574B9D" w:rsidP="00F2694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7BC6" w:rsidRPr="009B7BC6" w:rsidTr="0091233E">
        <w:trPr>
          <w:gridAfter w:val="1"/>
          <w:wAfter w:w="372" w:type="dxa"/>
          <w:trHeight w:val="270"/>
        </w:trPr>
        <w:tc>
          <w:tcPr>
            <w:tcW w:w="334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4B9D" w:rsidRPr="009B7BC6" w:rsidRDefault="00574B9D" w:rsidP="00F2694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Дела особого производства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4B9D" w:rsidRPr="009B7BC6" w:rsidRDefault="0091233E" w:rsidP="00574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74B9D" w:rsidRPr="009B7BC6" w:rsidRDefault="00574B9D" w:rsidP="00F2694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B9D" w:rsidRPr="009B7BC6" w:rsidRDefault="00574B9D" w:rsidP="00F2694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74B9D" w:rsidRPr="009B7BC6" w:rsidTr="0091233E">
        <w:trPr>
          <w:gridAfter w:val="1"/>
          <w:wAfter w:w="372" w:type="dxa"/>
          <w:trHeight w:val="275"/>
        </w:trPr>
        <w:tc>
          <w:tcPr>
            <w:tcW w:w="334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4B9D" w:rsidRPr="009B7BC6" w:rsidRDefault="0091233E" w:rsidP="00DC0F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B9D" w:rsidRPr="009B7BC6" w:rsidRDefault="0091233E" w:rsidP="00574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4B9D" w:rsidRPr="009B7BC6" w:rsidRDefault="00574B9D" w:rsidP="00F2694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B9D" w:rsidRPr="009B7BC6" w:rsidRDefault="00574B9D" w:rsidP="00F2694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91233E" w:rsidRPr="009B7BC6" w:rsidRDefault="0091233E" w:rsidP="0091233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90BEF" w:rsidRPr="009B7BC6" w:rsidRDefault="0091233E" w:rsidP="0091233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B7BC6">
        <w:rPr>
          <w:rFonts w:ascii="Times New Roman" w:eastAsia="Times New Roman" w:hAnsi="Times New Roman" w:cs="Times New Roman"/>
          <w:sz w:val="16"/>
          <w:szCs w:val="16"/>
          <w:lang w:eastAsia="ru-RU"/>
        </w:rPr>
        <w:t>Сведения о наложении судебных штрафов в порядке гл.9 ГПК ПМР (09):</w:t>
      </w:r>
    </w:p>
    <w:p w:rsidR="0091233E" w:rsidRPr="009B7BC6" w:rsidRDefault="0091233E" w:rsidP="0091233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1233E" w:rsidRPr="009B7BC6" w:rsidRDefault="0091233E" w:rsidP="0091233E">
      <w:pPr>
        <w:spacing w:after="0" w:line="240" w:lineRule="auto"/>
        <w:rPr>
          <w:rFonts w:ascii="Times New Roman" w:hAnsi="Times New Roman" w:cs="Times New Roman"/>
        </w:rPr>
      </w:pPr>
      <w:r w:rsidRPr="009B7BC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- сумма наложенных ________________ руб.           - </w:t>
      </w:r>
      <w:proofErr w:type="gramStart"/>
      <w:r w:rsidRPr="009B7BC6">
        <w:rPr>
          <w:rFonts w:ascii="Times New Roman" w:eastAsia="Times New Roman" w:hAnsi="Times New Roman" w:cs="Times New Roman"/>
          <w:sz w:val="16"/>
          <w:szCs w:val="16"/>
          <w:lang w:eastAsia="ru-RU"/>
        </w:rPr>
        <w:t>сумма  взысканных</w:t>
      </w:r>
      <w:proofErr w:type="gramEnd"/>
      <w:r w:rsidRPr="009B7BC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_________________ руб.</w:t>
      </w:r>
    </w:p>
    <w:p w:rsidR="00421391" w:rsidRPr="009B7BC6" w:rsidRDefault="00421391" w:rsidP="00020988">
      <w:pPr>
        <w:tabs>
          <w:tab w:val="left" w:pos="9195"/>
        </w:tabs>
        <w:ind w:left="-284"/>
        <w:rPr>
          <w:rFonts w:ascii="Times New Roman" w:hAnsi="Times New Roman" w:cs="Times New Roman"/>
        </w:rPr>
      </w:pPr>
    </w:p>
    <w:p w:rsidR="00421391" w:rsidRPr="009B7BC6" w:rsidRDefault="00421391" w:rsidP="00020988">
      <w:pPr>
        <w:tabs>
          <w:tab w:val="left" w:pos="9195"/>
        </w:tabs>
        <w:ind w:left="-284"/>
        <w:rPr>
          <w:rFonts w:ascii="Times New Roman" w:hAnsi="Times New Roman" w:cs="Times New Roman"/>
        </w:rPr>
        <w:sectPr w:rsidR="00421391" w:rsidRPr="009B7BC6" w:rsidSect="00924956">
          <w:pgSz w:w="16838" w:h="11906" w:orient="landscape"/>
          <w:pgMar w:top="142" w:right="1134" w:bottom="426" w:left="1134" w:header="708" w:footer="708" w:gutter="0"/>
          <w:cols w:num="2" w:space="708"/>
          <w:docGrid w:linePitch="360"/>
        </w:sectPr>
      </w:pPr>
    </w:p>
    <w:tbl>
      <w:tblPr>
        <w:tblW w:w="774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41"/>
        <w:gridCol w:w="2906"/>
        <w:gridCol w:w="483"/>
        <w:gridCol w:w="968"/>
        <w:gridCol w:w="970"/>
        <w:gridCol w:w="1089"/>
        <w:gridCol w:w="1089"/>
      </w:tblGrid>
      <w:tr w:rsidR="00CC7728" w:rsidRPr="009B7BC6" w:rsidTr="00D514D7">
        <w:trPr>
          <w:trHeight w:val="539"/>
        </w:trPr>
        <w:tc>
          <w:tcPr>
            <w:tcW w:w="774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7728" w:rsidRPr="009B7BC6" w:rsidRDefault="00CC7728" w:rsidP="00AB0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Раздел 5. Рассмотрение гражданских дел в кассационной и надзорной инстанциях</w:t>
            </w:r>
          </w:p>
        </w:tc>
      </w:tr>
      <w:tr w:rsidR="00CF6346" w:rsidRPr="00CF6346" w:rsidTr="00CC7728">
        <w:trPr>
          <w:trHeight w:val="170"/>
        </w:trPr>
        <w:tc>
          <w:tcPr>
            <w:tcW w:w="314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</w:t>
            </w:r>
            <w:proofErr w:type="spellEnd"/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Судебные решения по существу дела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Определе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</w:t>
            </w:r>
            <w:proofErr w:type="spellEnd"/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суда вынесенные на стадии суд.пр-ва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346" w:rsidRPr="00CF6346" w:rsidRDefault="00CF6346" w:rsidP="00CC772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6346">
              <w:rPr>
                <w:rFonts w:ascii="Times New Roman" w:hAnsi="Times New Roman" w:cs="Times New Roman"/>
                <w:sz w:val="16"/>
                <w:szCs w:val="16"/>
              </w:rPr>
              <w:t>Иные определения суда (не отнесенные к графе 2 и графе 3 раздела 5)</w:t>
            </w:r>
          </w:p>
        </w:tc>
      </w:tr>
      <w:tr w:rsidR="00CF6346" w:rsidRPr="00CF6346" w:rsidTr="00CF6346">
        <w:trPr>
          <w:trHeight w:val="896"/>
        </w:trPr>
        <w:tc>
          <w:tcPr>
            <w:tcW w:w="3147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346" w:rsidRPr="009B7BC6" w:rsidRDefault="00CF6346" w:rsidP="00CF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решения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пределе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</w:t>
            </w:r>
            <w:proofErr w:type="spellEnd"/>
          </w:p>
        </w:tc>
        <w:tc>
          <w:tcPr>
            <w:tcW w:w="108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46" w:rsidRPr="00CF6346" w:rsidRDefault="00CF6346" w:rsidP="00CF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6346" w:rsidRPr="00CF6346" w:rsidTr="00CC7728">
        <w:trPr>
          <w:trHeight w:val="230"/>
        </w:trPr>
        <w:tc>
          <w:tcPr>
            <w:tcW w:w="31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346" w:rsidRPr="009B7BC6" w:rsidRDefault="00CF6346" w:rsidP="00CF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346" w:rsidRPr="00CF6346" w:rsidRDefault="00CF6346" w:rsidP="00CF63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634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346" w:rsidRPr="00CF6346" w:rsidRDefault="00CF6346" w:rsidP="00CF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6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CF6346" w:rsidRPr="009B7BC6" w:rsidTr="00CC7728">
        <w:trPr>
          <w:trHeight w:val="408"/>
        </w:trPr>
        <w:tc>
          <w:tcPr>
            <w:tcW w:w="31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Направлено дел в кассационную инстанцию по представлениям и жалобам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6346" w:rsidRPr="009B7BC6" w:rsidTr="00CC7728">
        <w:trPr>
          <w:trHeight w:val="513"/>
        </w:trPr>
        <w:tc>
          <w:tcPr>
            <w:tcW w:w="31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Возвращено дел, из направленных в отчетном периоде, в кассационную инстанцию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6346" w:rsidRPr="009B7BC6" w:rsidTr="00CC7728">
        <w:trPr>
          <w:trHeight w:val="289"/>
        </w:trPr>
        <w:tc>
          <w:tcPr>
            <w:tcW w:w="2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из них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оставлением без изменения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6346" w:rsidRPr="009B7BC6" w:rsidTr="00CC7728">
        <w:trPr>
          <w:trHeight w:val="416"/>
        </w:trPr>
        <w:tc>
          <w:tcPr>
            <w:tcW w:w="2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6346" w:rsidRPr="009B7BC6" w:rsidRDefault="00CF6346" w:rsidP="00CC77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отменой и принятием по делу нового решения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6346" w:rsidRPr="009B7BC6" w:rsidTr="00CC7728">
        <w:trPr>
          <w:trHeight w:val="408"/>
        </w:trPr>
        <w:tc>
          <w:tcPr>
            <w:tcW w:w="2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6346" w:rsidRPr="009B7BC6" w:rsidRDefault="00CF6346" w:rsidP="00CC77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отменой и прекращением производства по делу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6346" w:rsidRPr="009B7BC6" w:rsidTr="00CC7728">
        <w:trPr>
          <w:trHeight w:val="400"/>
        </w:trPr>
        <w:tc>
          <w:tcPr>
            <w:tcW w:w="2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6346" w:rsidRPr="009B7BC6" w:rsidRDefault="00CF6346" w:rsidP="00CC77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отменой и оставлением заявления без</w:t>
            </w:r>
            <w:r w:rsidR="00CC77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рассмотрения 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6346" w:rsidRPr="009B7BC6" w:rsidTr="00CC7728">
        <w:trPr>
          <w:trHeight w:val="434"/>
        </w:trPr>
        <w:tc>
          <w:tcPr>
            <w:tcW w:w="2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отменой и направлением дела на новое рассмотрение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6346" w:rsidRPr="009B7BC6" w:rsidTr="00CC7728">
        <w:trPr>
          <w:trHeight w:val="256"/>
        </w:trPr>
        <w:tc>
          <w:tcPr>
            <w:tcW w:w="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изменением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6346" w:rsidRPr="009B7BC6" w:rsidTr="00CC7728">
        <w:trPr>
          <w:trHeight w:val="599"/>
        </w:trPr>
        <w:tc>
          <w:tcPr>
            <w:tcW w:w="31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Возвращено дел, из направленных в предшествующем периоде, в кассационную инстанцию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6346" w:rsidRPr="009B7BC6" w:rsidTr="00CC7728">
        <w:trPr>
          <w:trHeight w:val="245"/>
        </w:trPr>
        <w:tc>
          <w:tcPr>
            <w:tcW w:w="2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оставлением без изменения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6346" w:rsidRPr="009B7BC6" w:rsidTr="00CC7728">
        <w:trPr>
          <w:trHeight w:val="521"/>
        </w:trPr>
        <w:tc>
          <w:tcPr>
            <w:tcW w:w="2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6346" w:rsidRPr="009B7BC6" w:rsidRDefault="00CF6346" w:rsidP="00CC77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отменой и принятием по делу нового решения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6346" w:rsidRPr="009B7BC6" w:rsidTr="00CC7728">
        <w:trPr>
          <w:trHeight w:val="521"/>
        </w:trPr>
        <w:tc>
          <w:tcPr>
            <w:tcW w:w="2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отменой и прекращением производства по делу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6346" w:rsidRPr="009B7BC6" w:rsidTr="00CC7728">
        <w:trPr>
          <w:trHeight w:val="599"/>
        </w:trPr>
        <w:tc>
          <w:tcPr>
            <w:tcW w:w="2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отменой и оставлением заявления без рассмотрения 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6346" w:rsidRPr="009B7BC6" w:rsidTr="00CC7728">
        <w:trPr>
          <w:trHeight w:val="440"/>
        </w:trPr>
        <w:tc>
          <w:tcPr>
            <w:tcW w:w="2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отменой и направлением дела на новое рассмотрение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6346" w:rsidRPr="009B7BC6" w:rsidTr="00CC7728">
        <w:trPr>
          <w:trHeight w:val="276"/>
        </w:trPr>
        <w:tc>
          <w:tcPr>
            <w:tcW w:w="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изменением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6346" w:rsidRPr="009B7BC6" w:rsidTr="00CC7728">
        <w:trPr>
          <w:trHeight w:val="425"/>
        </w:trPr>
        <w:tc>
          <w:tcPr>
            <w:tcW w:w="31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Направлено дел в надзорную инстанцию по надзорным жалобам и  представлениям 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6346" w:rsidRPr="009B7BC6" w:rsidTr="00CC7728">
        <w:trPr>
          <w:trHeight w:val="518"/>
        </w:trPr>
        <w:tc>
          <w:tcPr>
            <w:tcW w:w="31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Возвращено дел, из направленных в надзорную инстанцию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6346" w:rsidRPr="009B7BC6" w:rsidTr="00CC7728">
        <w:trPr>
          <w:trHeight w:val="328"/>
        </w:trPr>
        <w:tc>
          <w:tcPr>
            <w:tcW w:w="2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оставлением без изменения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6346" w:rsidRPr="009B7BC6" w:rsidTr="00CC7728">
        <w:trPr>
          <w:trHeight w:val="554"/>
        </w:trPr>
        <w:tc>
          <w:tcPr>
            <w:tcW w:w="2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6346" w:rsidRPr="009B7BC6" w:rsidRDefault="00CF6346" w:rsidP="00CC77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отменой полностью либо в части и направление на новое рассмотрение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6346" w:rsidRPr="009B7BC6" w:rsidTr="00CC7728">
        <w:trPr>
          <w:trHeight w:val="395"/>
        </w:trPr>
        <w:tc>
          <w:tcPr>
            <w:tcW w:w="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6346" w:rsidRPr="009B7BC6" w:rsidRDefault="00CF6346" w:rsidP="00CC77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отменой полностью либо в части и прекращением производства по делу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F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346" w:rsidRPr="009B7BC6" w:rsidRDefault="00CF6346" w:rsidP="00CC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421391" w:rsidRPr="009B7BC6" w:rsidRDefault="00421391" w:rsidP="00020988">
      <w:pPr>
        <w:tabs>
          <w:tab w:val="left" w:pos="9195"/>
        </w:tabs>
        <w:ind w:left="-284"/>
        <w:rPr>
          <w:rFonts w:ascii="Times New Roman" w:hAnsi="Times New Roman" w:cs="Times New Roman"/>
        </w:rPr>
      </w:pPr>
    </w:p>
    <w:p w:rsidR="00E41F02" w:rsidRPr="009B7BC6" w:rsidRDefault="00E41F02" w:rsidP="00020988">
      <w:pPr>
        <w:tabs>
          <w:tab w:val="left" w:pos="9195"/>
        </w:tabs>
        <w:ind w:left="-284"/>
        <w:rPr>
          <w:rFonts w:ascii="Times New Roman" w:hAnsi="Times New Roman" w:cs="Times New Roman"/>
        </w:rPr>
      </w:pPr>
    </w:p>
    <w:p w:rsidR="00E41F02" w:rsidRPr="009B7BC6" w:rsidRDefault="00E41F02" w:rsidP="00020988">
      <w:pPr>
        <w:tabs>
          <w:tab w:val="left" w:pos="9195"/>
        </w:tabs>
        <w:ind w:left="-284"/>
        <w:rPr>
          <w:rFonts w:ascii="Times New Roman" w:hAnsi="Times New Roman" w:cs="Times New Roman"/>
        </w:rPr>
      </w:pPr>
    </w:p>
    <w:p w:rsidR="00E41F02" w:rsidRPr="009B7BC6" w:rsidRDefault="00E41F02" w:rsidP="00020988">
      <w:pPr>
        <w:tabs>
          <w:tab w:val="left" w:pos="9195"/>
        </w:tabs>
        <w:ind w:left="-284"/>
        <w:rPr>
          <w:rFonts w:ascii="Times New Roman" w:hAnsi="Times New Roman" w:cs="Times New Roman"/>
        </w:rPr>
      </w:pPr>
    </w:p>
    <w:p w:rsidR="00E41F02" w:rsidRPr="009B7BC6" w:rsidRDefault="00E41F02" w:rsidP="00020988">
      <w:pPr>
        <w:tabs>
          <w:tab w:val="left" w:pos="9195"/>
        </w:tabs>
        <w:ind w:left="-284"/>
        <w:rPr>
          <w:rFonts w:ascii="Times New Roman" w:hAnsi="Times New Roman" w:cs="Times New Roman"/>
        </w:rPr>
      </w:pPr>
    </w:p>
    <w:p w:rsidR="00E41F02" w:rsidRPr="009B7BC6" w:rsidRDefault="00E41F02" w:rsidP="00020988">
      <w:pPr>
        <w:tabs>
          <w:tab w:val="left" w:pos="9195"/>
        </w:tabs>
        <w:ind w:left="-284"/>
        <w:rPr>
          <w:rFonts w:ascii="Times New Roman" w:hAnsi="Times New Roman" w:cs="Times New Roman"/>
        </w:rPr>
      </w:pPr>
    </w:p>
    <w:p w:rsidR="00E41F02" w:rsidRPr="009B7BC6" w:rsidRDefault="00E41F02" w:rsidP="00020988">
      <w:pPr>
        <w:tabs>
          <w:tab w:val="left" w:pos="9195"/>
        </w:tabs>
        <w:ind w:left="-284"/>
        <w:rPr>
          <w:rFonts w:ascii="Times New Roman" w:hAnsi="Times New Roman" w:cs="Times New Roman"/>
        </w:rPr>
      </w:pPr>
    </w:p>
    <w:p w:rsidR="00E41F02" w:rsidRPr="009B7BC6" w:rsidRDefault="00E41F02" w:rsidP="00020988">
      <w:pPr>
        <w:tabs>
          <w:tab w:val="left" w:pos="9195"/>
        </w:tabs>
        <w:ind w:left="-284"/>
        <w:rPr>
          <w:rFonts w:ascii="Times New Roman" w:hAnsi="Times New Roman" w:cs="Times New Roman"/>
        </w:rPr>
      </w:pPr>
    </w:p>
    <w:p w:rsidR="00E41F02" w:rsidRPr="009B7BC6" w:rsidRDefault="00E41F02" w:rsidP="00020988">
      <w:pPr>
        <w:tabs>
          <w:tab w:val="left" w:pos="9195"/>
        </w:tabs>
        <w:ind w:left="-284"/>
        <w:rPr>
          <w:rFonts w:ascii="Times New Roman" w:hAnsi="Times New Roman" w:cs="Times New Roman"/>
        </w:rPr>
      </w:pPr>
    </w:p>
    <w:p w:rsidR="00E41F02" w:rsidRPr="009B7BC6" w:rsidRDefault="00271515" w:rsidP="00020988">
      <w:pPr>
        <w:tabs>
          <w:tab w:val="left" w:pos="9195"/>
        </w:tabs>
        <w:ind w:left="-284"/>
        <w:rPr>
          <w:rFonts w:ascii="Times New Roman" w:hAnsi="Times New Roman" w:cs="Times New Roman"/>
        </w:rPr>
      </w:pPr>
      <w:r w:rsidRPr="009B7BC6">
        <w:rPr>
          <w:rFonts w:ascii="Times New Roman" w:hAnsi="Times New Roman" w:cs="Times New Roman"/>
        </w:rPr>
        <w:t xml:space="preserve">     </w:t>
      </w:r>
    </w:p>
    <w:p w:rsidR="00E41F02" w:rsidRPr="009B7BC6" w:rsidRDefault="00E41F02" w:rsidP="00020988">
      <w:pPr>
        <w:tabs>
          <w:tab w:val="left" w:pos="9195"/>
        </w:tabs>
        <w:ind w:left="-284"/>
        <w:rPr>
          <w:rFonts w:ascii="Times New Roman" w:hAnsi="Times New Roman" w:cs="Times New Roman"/>
        </w:rPr>
      </w:pPr>
    </w:p>
    <w:p w:rsidR="0022317C" w:rsidRPr="009B7BC6" w:rsidRDefault="0022317C" w:rsidP="00020988">
      <w:pPr>
        <w:tabs>
          <w:tab w:val="left" w:pos="9195"/>
        </w:tabs>
        <w:ind w:left="-284"/>
        <w:rPr>
          <w:rFonts w:ascii="Times New Roman" w:hAnsi="Times New Roman" w:cs="Times New Roman"/>
        </w:rPr>
      </w:pPr>
    </w:p>
    <w:tbl>
      <w:tblPr>
        <w:tblW w:w="7680" w:type="dxa"/>
        <w:tblInd w:w="108" w:type="dxa"/>
        <w:tblLook w:val="04A0" w:firstRow="1" w:lastRow="0" w:firstColumn="1" w:lastColumn="0" w:noHBand="0" w:noVBand="1"/>
      </w:tblPr>
      <w:tblGrid>
        <w:gridCol w:w="7680"/>
      </w:tblGrid>
      <w:tr w:rsidR="009B7BC6" w:rsidRPr="009B7BC6" w:rsidTr="00E41F02">
        <w:trPr>
          <w:trHeight w:val="600"/>
        </w:trPr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1F02" w:rsidRPr="009B7BC6" w:rsidRDefault="00E41F02" w:rsidP="00E41F0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ПРИМЕЧАНИЯ:</w:t>
            </w:r>
          </w:p>
          <w:p w:rsidR="00E41F02" w:rsidRPr="009B7BC6" w:rsidRDefault="00E41F02" w:rsidP="00E41F0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Отчёт составлен по _____ судам.</w:t>
            </w:r>
          </w:p>
          <w:p w:rsidR="00E41F02" w:rsidRPr="009B7BC6" w:rsidRDefault="00E41F02" w:rsidP="00E41F0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 Численность судей на конец отчетного периода _____ чел.</w:t>
            </w:r>
          </w:p>
          <w:p w:rsidR="00E41F02" w:rsidRPr="009B7BC6" w:rsidRDefault="00E41F02" w:rsidP="00E41F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Руководитель</w:t>
            </w:r>
            <w:r w:rsidR="00A3445B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____________________          </w:t>
            </w:r>
            <w:r w:rsidR="00267DF7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</w:t>
            </w: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___________________</w:t>
            </w:r>
          </w:p>
          <w:p w:rsidR="00E41F02" w:rsidRPr="009B7BC6" w:rsidRDefault="00E41F02" w:rsidP="00A3445B">
            <w:pPr>
              <w:ind w:firstLine="885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(Ф.И.О.)                                 </w:t>
            </w:r>
            <w:r w:rsidR="00267DF7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</w:t>
            </w: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(подпись)</w:t>
            </w:r>
          </w:p>
          <w:p w:rsidR="00267DF7" w:rsidRPr="009B7BC6" w:rsidRDefault="00267DF7" w:rsidP="00267DF7">
            <w:pPr>
              <w:spacing w:after="0" w:line="240" w:lineRule="auto"/>
              <w:ind w:firstLine="315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М.П.</w:t>
            </w:r>
          </w:p>
          <w:p w:rsidR="00A3445B" w:rsidRPr="009B7BC6" w:rsidRDefault="00A3445B" w:rsidP="00E41F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Должностное лицо ответственное</w:t>
            </w:r>
          </w:p>
          <w:p w:rsidR="00A3445B" w:rsidRPr="009B7BC6" w:rsidRDefault="00A3445B" w:rsidP="00E41F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 предоставление статистической</w:t>
            </w:r>
          </w:p>
          <w:p w:rsidR="002C6203" w:rsidRPr="009B7BC6" w:rsidRDefault="00A3445B" w:rsidP="006F0772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информации                                       </w:t>
            </w:r>
            <w:r w:rsidR="00E41F02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</w:t>
            </w: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</w:t>
            </w:r>
            <w:r w:rsidR="00E41F02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</w:t>
            </w:r>
            <w:r w:rsidR="00267DF7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</w:t>
            </w: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</w:t>
            </w:r>
            <w:r w:rsidR="00E41F02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</w:t>
            </w: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</w:t>
            </w:r>
            <w:r w:rsidR="002C6203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</w:t>
            </w: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</w:t>
            </w:r>
            <w:r w:rsidR="00E41F02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</w:t>
            </w:r>
            <w:r w:rsidR="00267DF7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</w:t>
            </w:r>
          </w:p>
          <w:p w:rsidR="00A3445B" w:rsidRPr="009B7BC6" w:rsidRDefault="00A3445B" w:rsidP="002C6203">
            <w:pPr>
              <w:spacing w:after="0" w:line="240" w:lineRule="auto"/>
              <w:ind w:firstLine="301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(Ф.И.О.)</w:t>
            </w:r>
            <w:r w:rsidR="00267DF7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</w:t>
            </w: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(подпись)</w:t>
            </w:r>
          </w:p>
          <w:p w:rsidR="00E41F02" w:rsidRPr="009B7BC6" w:rsidRDefault="00E41F02" w:rsidP="00A3445B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3445B" w:rsidRPr="009B7BC6" w:rsidRDefault="00E41F02" w:rsidP="002C6203">
            <w:pPr>
              <w:spacing w:after="0"/>
              <w:ind w:firstLine="428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_____________________________  </w:t>
            </w:r>
          </w:p>
          <w:p w:rsidR="00A3445B" w:rsidRPr="009B7BC6" w:rsidRDefault="00E41F02" w:rsidP="002C6203">
            <w:pPr>
              <w:spacing w:after="0"/>
              <w:ind w:firstLine="428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A3445B" w:rsidRPr="009B7B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(номер контактного телефона)</w:t>
            </w:r>
          </w:p>
          <w:p w:rsidR="00A3445B" w:rsidRPr="009B7BC6" w:rsidRDefault="00A3445B" w:rsidP="000D6B07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41F02" w:rsidRPr="009B7BC6" w:rsidRDefault="00E41F02" w:rsidP="002C6203">
            <w:pPr>
              <w:spacing w:after="0" w:line="240" w:lineRule="auto"/>
              <w:ind w:firstLine="4287"/>
              <w:rPr>
                <w:rFonts w:ascii="Times New Roman" w:hAnsi="Times New Roman" w:cs="Times New Roman"/>
                <w:sz w:val="16"/>
                <w:szCs w:val="16"/>
              </w:rPr>
            </w:pPr>
            <w:r w:rsidRPr="009B7BC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“____”______________20____г</w:t>
            </w:r>
          </w:p>
        </w:tc>
      </w:tr>
    </w:tbl>
    <w:p w:rsidR="00E41F02" w:rsidRPr="009B7BC6" w:rsidRDefault="002C6203" w:rsidP="002C6203">
      <w:pPr>
        <w:tabs>
          <w:tab w:val="left" w:pos="9195"/>
        </w:tabs>
        <w:ind w:left="-284" w:firstLine="4679"/>
        <w:rPr>
          <w:rFonts w:ascii="Times New Roman" w:hAnsi="Times New Roman" w:cs="Times New Roman"/>
          <w:sz w:val="16"/>
          <w:szCs w:val="16"/>
        </w:rPr>
      </w:pPr>
      <w:r w:rsidRPr="009B7BC6">
        <w:rPr>
          <w:rFonts w:ascii="Times New Roman" w:hAnsi="Times New Roman" w:cs="Times New Roman"/>
          <w:sz w:val="16"/>
          <w:szCs w:val="16"/>
        </w:rPr>
        <w:t>(дата составления документа)</w:t>
      </w:r>
    </w:p>
    <w:sectPr w:rsidR="00E41F02" w:rsidRPr="009B7BC6" w:rsidSect="0022317C">
      <w:pgSz w:w="16838" w:h="11906" w:orient="landscape"/>
      <w:pgMar w:top="142" w:right="1134" w:bottom="426" w:left="1134" w:header="708" w:footer="708" w:gutter="0"/>
      <w:cols w:num="2" w:space="159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0029"/>
    <w:rsid w:val="00020988"/>
    <w:rsid w:val="00032CB2"/>
    <w:rsid w:val="00044F52"/>
    <w:rsid w:val="00054E3B"/>
    <w:rsid w:val="00093928"/>
    <w:rsid w:val="000A1710"/>
    <w:rsid w:val="000A4490"/>
    <w:rsid w:val="000C1A9A"/>
    <w:rsid w:val="000D6B07"/>
    <w:rsid w:val="000E69D4"/>
    <w:rsid w:val="00120029"/>
    <w:rsid w:val="00190BEF"/>
    <w:rsid w:val="001A7E7F"/>
    <w:rsid w:val="001F6567"/>
    <w:rsid w:val="0022317C"/>
    <w:rsid w:val="0024734B"/>
    <w:rsid w:val="0025038D"/>
    <w:rsid w:val="00250608"/>
    <w:rsid w:val="002655F3"/>
    <w:rsid w:val="00267DF7"/>
    <w:rsid w:val="00271515"/>
    <w:rsid w:val="002A3319"/>
    <w:rsid w:val="002A5D27"/>
    <w:rsid w:val="002B049A"/>
    <w:rsid w:val="002C50FA"/>
    <w:rsid w:val="002C6203"/>
    <w:rsid w:val="002C6356"/>
    <w:rsid w:val="002D4AF8"/>
    <w:rsid w:val="00310D6E"/>
    <w:rsid w:val="00342E97"/>
    <w:rsid w:val="00371D23"/>
    <w:rsid w:val="0037350C"/>
    <w:rsid w:val="00382522"/>
    <w:rsid w:val="003A6519"/>
    <w:rsid w:val="003C3BB3"/>
    <w:rsid w:val="003D4168"/>
    <w:rsid w:val="003E6793"/>
    <w:rsid w:val="00417EF5"/>
    <w:rsid w:val="00421391"/>
    <w:rsid w:val="00450E85"/>
    <w:rsid w:val="0048347B"/>
    <w:rsid w:val="004A5CF5"/>
    <w:rsid w:val="004B24AA"/>
    <w:rsid w:val="00502362"/>
    <w:rsid w:val="00514EF7"/>
    <w:rsid w:val="00527496"/>
    <w:rsid w:val="00544293"/>
    <w:rsid w:val="00574B9D"/>
    <w:rsid w:val="005827EE"/>
    <w:rsid w:val="005C4C56"/>
    <w:rsid w:val="005C6154"/>
    <w:rsid w:val="005E1DDA"/>
    <w:rsid w:val="005F4E42"/>
    <w:rsid w:val="00615298"/>
    <w:rsid w:val="006231EE"/>
    <w:rsid w:val="00696933"/>
    <w:rsid w:val="006C417D"/>
    <w:rsid w:val="006D2ACF"/>
    <w:rsid w:val="006F0772"/>
    <w:rsid w:val="00711457"/>
    <w:rsid w:val="00761BB5"/>
    <w:rsid w:val="007921E2"/>
    <w:rsid w:val="007976DB"/>
    <w:rsid w:val="007B5AA8"/>
    <w:rsid w:val="007C56AE"/>
    <w:rsid w:val="007E4410"/>
    <w:rsid w:val="007F0A0F"/>
    <w:rsid w:val="00840680"/>
    <w:rsid w:val="00840686"/>
    <w:rsid w:val="00841C66"/>
    <w:rsid w:val="008844AF"/>
    <w:rsid w:val="00892129"/>
    <w:rsid w:val="008B4BA8"/>
    <w:rsid w:val="008B52B3"/>
    <w:rsid w:val="008C0954"/>
    <w:rsid w:val="008D4F89"/>
    <w:rsid w:val="008E1A59"/>
    <w:rsid w:val="008E5734"/>
    <w:rsid w:val="008F4929"/>
    <w:rsid w:val="0091233E"/>
    <w:rsid w:val="00914E4C"/>
    <w:rsid w:val="00924956"/>
    <w:rsid w:val="009607E3"/>
    <w:rsid w:val="00966B60"/>
    <w:rsid w:val="009B7BC6"/>
    <w:rsid w:val="009E4BEB"/>
    <w:rsid w:val="009F551D"/>
    <w:rsid w:val="00A015A6"/>
    <w:rsid w:val="00A11952"/>
    <w:rsid w:val="00A3445B"/>
    <w:rsid w:val="00A64F9F"/>
    <w:rsid w:val="00A65BD2"/>
    <w:rsid w:val="00A86CCE"/>
    <w:rsid w:val="00A875B7"/>
    <w:rsid w:val="00A95ABF"/>
    <w:rsid w:val="00AA1A3F"/>
    <w:rsid w:val="00AB0750"/>
    <w:rsid w:val="00AC1E64"/>
    <w:rsid w:val="00B17FB3"/>
    <w:rsid w:val="00B234C3"/>
    <w:rsid w:val="00B30938"/>
    <w:rsid w:val="00B4746E"/>
    <w:rsid w:val="00B619D0"/>
    <w:rsid w:val="00B6252B"/>
    <w:rsid w:val="00B979C9"/>
    <w:rsid w:val="00BA3263"/>
    <w:rsid w:val="00BD49BC"/>
    <w:rsid w:val="00BD61F6"/>
    <w:rsid w:val="00BF7A18"/>
    <w:rsid w:val="00C037C6"/>
    <w:rsid w:val="00C16B87"/>
    <w:rsid w:val="00C46BCC"/>
    <w:rsid w:val="00C51E5E"/>
    <w:rsid w:val="00C56F71"/>
    <w:rsid w:val="00C60E77"/>
    <w:rsid w:val="00C72007"/>
    <w:rsid w:val="00C86402"/>
    <w:rsid w:val="00C90D5B"/>
    <w:rsid w:val="00C95D3B"/>
    <w:rsid w:val="00CA06CC"/>
    <w:rsid w:val="00CC3A52"/>
    <w:rsid w:val="00CC7728"/>
    <w:rsid w:val="00CF6346"/>
    <w:rsid w:val="00D02EC5"/>
    <w:rsid w:val="00D63AE5"/>
    <w:rsid w:val="00D73003"/>
    <w:rsid w:val="00D76379"/>
    <w:rsid w:val="00D9137C"/>
    <w:rsid w:val="00D977C3"/>
    <w:rsid w:val="00DA2FA2"/>
    <w:rsid w:val="00DC0FCE"/>
    <w:rsid w:val="00DC35D6"/>
    <w:rsid w:val="00DD4585"/>
    <w:rsid w:val="00DD5BCA"/>
    <w:rsid w:val="00E055E4"/>
    <w:rsid w:val="00E06CFD"/>
    <w:rsid w:val="00E41F02"/>
    <w:rsid w:val="00E5743C"/>
    <w:rsid w:val="00E66B66"/>
    <w:rsid w:val="00E82A4D"/>
    <w:rsid w:val="00EA2763"/>
    <w:rsid w:val="00EA6C3C"/>
    <w:rsid w:val="00EB03C4"/>
    <w:rsid w:val="00EE4413"/>
    <w:rsid w:val="00EF52FA"/>
    <w:rsid w:val="00F205FE"/>
    <w:rsid w:val="00F26947"/>
    <w:rsid w:val="00F310A7"/>
    <w:rsid w:val="00F472E9"/>
    <w:rsid w:val="00F546C2"/>
    <w:rsid w:val="00F71C99"/>
    <w:rsid w:val="00FE03A5"/>
    <w:rsid w:val="00FF0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37D3334"/>
  <w15:docId w15:val="{75A35F4C-9A65-46E1-958C-61D3B84B2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0D5B"/>
  </w:style>
  <w:style w:type="paragraph" w:styleId="1">
    <w:name w:val="heading 1"/>
    <w:basedOn w:val="a"/>
    <w:next w:val="a"/>
    <w:link w:val="10"/>
    <w:qFormat/>
    <w:rsid w:val="00D02EC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D02EC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1E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D02EC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02EC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4">
    <w:name w:val="Body Text"/>
    <w:basedOn w:val="a"/>
    <w:link w:val="a5"/>
    <w:rsid w:val="00D02EC5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D02E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semiHidden/>
    <w:rsid w:val="00D02E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D02E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95D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95D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57D88-C52D-4A2B-9C03-B8DF9F703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2577</Words>
  <Characters>14692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Сергеевич Кочин</dc:creator>
  <cp:lastModifiedBy>Козловских Наталья Андреевна</cp:lastModifiedBy>
  <cp:revision>11</cp:revision>
  <cp:lastPrinted>2022-08-29T11:57:00Z</cp:lastPrinted>
  <dcterms:created xsi:type="dcterms:W3CDTF">2022-10-12T08:01:00Z</dcterms:created>
  <dcterms:modified xsi:type="dcterms:W3CDTF">2026-06-05T11:00:00Z</dcterms:modified>
</cp:coreProperties>
</file>